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5C" w:rsidRDefault="00AF5E5C" w:rsidP="000B6B5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MS Mincho" w:hAnsi="Sakkal Majalla" w:cs="Sultan bold"/>
          <w:sz w:val="32"/>
          <w:szCs w:val="32"/>
          <w:lang w:bidi="ar-EG"/>
        </w:rPr>
      </w:pPr>
    </w:p>
    <w:p w:rsidR="00AF5E5C" w:rsidRPr="003D620B" w:rsidRDefault="00AF5E5C" w:rsidP="00AF5E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MS Mincho" w:hAnsi="Sakkal Majalla" w:cs="Sultan bold"/>
          <w:b/>
          <w:bCs/>
          <w:color w:val="C00000"/>
          <w:sz w:val="36"/>
          <w:szCs w:val="34"/>
        </w:rPr>
      </w:pPr>
      <w:r w:rsidRPr="003D620B">
        <w:rPr>
          <w:rFonts w:ascii="Sakkal Majalla" w:eastAsia="MS Mincho" w:hAnsi="Sakkal Majalla" w:cs="Sultan bold" w:hint="cs"/>
          <w:b/>
          <w:bCs/>
          <w:color w:val="C00000"/>
          <w:sz w:val="36"/>
          <w:szCs w:val="34"/>
          <w:rtl/>
        </w:rPr>
        <w:t xml:space="preserve">نموذج </w:t>
      </w:r>
      <w:r w:rsidRPr="003D620B">
        <w:rPr>
          <w:rFonts w:ascii="Sakkal Majalla" w:eastAsia="MS Mincho" w:hAnsi="Sakkal Majalla" w:cs="Sultan bold"/>
          <w:b/>
          <w:bCs/>
          <w:color w:val="C00000"/>
          <w:sz w:val="36"/>
          <w:szCs w:val="34"/>
        </w:rPr>
        <w:t>F-6</w:t>
      </w:r>
    </w:p>
    <w:p w:rsidR="00AF5E5C" w:rsidRDefault="00AF5E5C" w:rsidP="00AF5E5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eastAsia="MS Mincho" w:hAnsi="Sakkal Majalla" w:cs="Sultan bold"/>
          <w:sz w:val="32"/>
          <w:szCs w:val="32"/>
          <w:lang w:bidi="ar-EG"/>
        </w:rPr>
      </w:pPr>
      <w:bookmarkStart w:id="0" w:name="_GoBack"/>
      <w:bookmarkEnd w:id="0"/>
      <w:r>
        <w:rPr>
          <w:rFonts w:ascii="Sakkal Majalla" w:eastAsia="MS Mincho" w:hAnsi="Sakkal Majalla" w:cs="Sultan bold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1F96D" wp14:editId="6CCA967C">
                <wp:simplePos x="0" y="0"/>
                <wp:positionH relativeFrom="column">
                  <wp:posOffset>-19050</wp:posOffset>
                </wp:positionH>
                <wp:positionV relativeFrom="paragraph">
                  <wp:posOffset>333375</wp:posOffset>
                </wp:positionV>
                <wp:extent cx="5486400" cy="571500"/>
                <wp:effectExtent l="76200" t="7620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F5E5C" w:rsidRDefault="00AF5E5C" w:rsidP="00AF5E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eastAsia="MS Mincho" w:hAnsi="Sakkal Majalla" w:cs="Sultan bold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 w:rsidRPr="000B6B57">
                              <w:rPr>
                                <w:rFonts w:ascii="Sakkal Majalla" w:eastAsia="MS Mincho" w:hAnsi="Sakkal Majalla" w:cs="Sultan 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بيان</w:t>
                            </w:r>
                            <w:proofErr w:type="gramEnd"/>
                            <w:r w:rsidRPr="000B6B57">
                              <w:rPr>
                                <w:rFonts w:ascii="Sakkal Majalla" w:eastAsia="MS Mincho" w:hAnsi="Sakkal Majalla" w:cs="Sultan 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مصاريف إصــدار وطرح (سندات / صكوك)</w:t>
                            </w:r>
                          </w:p>
                          <w:p w:rsidR="00AF5E5C" w:rsidRPr="000B6B57" w:rsidRDefault="00AF5E5C" w:rsidP="00AF5E5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kkal Majalla" w:eastAsia="MS Mincho" w:hAnsi="Sakkal Majalla" w:cs="Sultan bold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eastAsia="MS Mincho" w:hAnsi="Sakkal Majalla" w:cs="Sultan 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إقرار</w:t>
                            </w:r>
                            <w:proofErr w:type="gramEnd"/>
                            <w:r>
                              <w:rPr>
                                <w:rFonts w:ascii="Sakkal Majalla" w:eastAsia="MS Mincho" w:hAnsi="Sakkal Majalla" w:cs="Sultan bold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مجلس الإدارة / مدقق الحسابات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5pt;margin-top:26.25pt;width:6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">
                <v:shadow on="t" type="double" color="#030" opacity=".5" color2="shadow add(102)" offset="-3pt,-3pt" offset2="-6pt,-6pt"/>
                <v:textbox>
                  <w:txbxContent>
                    <w:p w:rsidR="00AF5E5C" w:rsidRDefault="00AF5E5C" w:rsidP="00AF5E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eastAsia="MS Mincho" w:hAnsi="Sakkal Majalla" w:cs="Sultan bold"/>
                          <w:sz w:val="32"/>
                          <w:szCs w:val="32"/>
                          <w:rtl/>
                          <w:lang w:bidi="ar-EG"/>
                        </w:rPr>
                      </w:pPr>
                      <w:proofErr w:type="gramStart"/>
                      <w:r w:rsidRPr="000B6B57">
                        <w:rPr>
                          <w:rFonts w:ascii="Sakkal Majalla" w:eastAsia="MS Mincho" w:hAnsi="Sakkal Majalla" w:cs="Sultan bold" w:hint="cs"/>
                          <w:sz w:val="32"/>
                          <w:szCs w:val="32"/>
                          <w:rtl/>
                          <w:lang w:bidi="ar-EG"/>
                        </w:rPr>
                        <w:t>بيان</w:t>
                      </w:r>
                      <w:proofErr w:type="gramEnd"/>
                      <w:r w:rsidRPr="000B6B57">
                        <w:rPr>
                          <w:rFonts w:ascii="Sakkal Majalla" w:eastAsia="MS Mincho" w:hAnsi="Sakkal Majalla" w:cs="Sultan bold" w:hint="cs"/>
                          <w:sz w:val="32"/>
                          <w:szCs w:val="32"/>
                          <w:rtl/>
                          <w:lang w:bidi="ar-EG"/>
                        </w:rPr>
                        <w:t xml:space="preserve"> مصاريف إصــدار وطرح (سندات / صكوك)</w:t>
                      </w:r>
                    </w:p>
                    <w:p w:rsidR="00AF5E5C" w:rsidRPr="000B6B57" w:rsidRDefault="00AF5E5C" w:rsidP="00AF5E5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Sakkal Majalla" w:eastAsia="MS Mincho" w:hAnsi="Sakkal Majalla" w:cs="Sultan bold"/>
                          <w:sz w:val="32"/>
                          <w:szCs w:val="32"/>
                          <w:rtl/>
                          <w:lang w:bidi="ar-EG"/>
                        </w:rPr>
                      </w:pPr>
                      <w:proofErr w:type="gramStart"/>
                      <w:r>
                        <w:rPr>
                          <w:rFonts w:ascii="Sakkal Majalla" w:eastAsia="MS Mincho" w:hAnsi="Sakkal Majalla" w:cs="Sultan bold" w:hint="cs"/>
                          <w:sz w:val="32"/>
                          <w:szCs w:val="32"/>
                          <w:rtl/>
                          <w:lang w:bidi="ar-EG"/>
                        </w:rPr>
                        <w:t>إقرار</w:t>
                      </w:r>
                      <w:proofErr w:type="gramEnd"/>
                      <w:r>
                        <w:rPr>
                          <w:rFonts w:ascii="Sakkal Majalla" w:eastAsia="MS Mincho" w:hAnsi="Sakkal Majalla" w:cs="Sultan bold" w:hint="cs"/>
                          <w:sz w:val="32"/>
                          <w:szCs w:val="32"/>
                          <w:rtl/>
                          <w:lang w:bidi="ar-EG"/>
                        </w:rPr>
                        <w:t xml:space="preserve"> مجلس الإدارة / مدقق الحسابات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1440"/>
      </w:tblGrid>
      <w:tr w:rsidR="000B6B57" w:rsidRPr="000B6B57" w:rsidTr="00E73562"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eastAsia="MS Mincho" w:hAnsi="Sakkal Majalla" w:cs="Sultan bold"/>
                <w:sz w:val="28"/>
                <w:szCs w:val="28"/>
                <w:lang w:bidi="ar-EG"/>
              </w:rPr>
            </w:pPr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 xml:space="preserve">اسم </w:t>
            </w:r>
            <w:proofErr w:type="gramStart"/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>الشركة :</w:t>
            </w:r>
            <w:proofErr w:type="gramEnd"/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 xml:space="preserve"> شركة  ---------------  </w:t>
            </w:r>
          </w:p>
        </w:tc>
      </w:tr>
      <w:tr w:rsidR="000B6B57" w:rsidRPr="000B6B57" w:rsidTr="00E73562">
        <w:tc>
          <w:tcPr>
            <w:tcW w:w="7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النص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القرار</w:t>
            </w:r>
          </w:p>
        </w:tc>
      </w:tr>
      <w:tr w:rsidR="000B6B57" w:rsidRPr="000B6B57" w:rsidTr="00E73562">
        <w:tc>
          <w:tcPr>
            <w:tcW w:w="7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تم إقرار مصاريف إصدار </w:t>
            </w: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قدرها</w:t>
            </w:r>
            <w:proofErr w:type="gramEnd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...........  بنسبة........% </w:t>
            </w: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من</w:t>
            </w:r>
            <w:proofErr w:type="gramEnd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القيمة الاسمية (للسند/الصك)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لم يتم تقرير مصاريف إصدار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eastAsia="MS Mincho" w:hAnsi="Sakkal Majalla" w:cs="Sultan bold"/>
                <w:sz w:val="28"/>
                <w:szCs w:val="28"/>
                <w:lang w:bidi="ar-EG"/>
              </w:rPr>
            </w:pPr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 xml:space="preserve">بيان مصاريف الإصدار </w:t>
            </w:r>
          </w:p>
        </w:tc>
      </w:tr>
      <w:tr w:rsidR="000B6B57" w:rsidRPr="000B6B57" w:rsidTr="00E73562">
        <w:tc>
          <w:tcPr>
            <w:tcW w:w="7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البنـــــــــــــــــــــــــــــــــــــــــــد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المبلغ</w:t>
            </w:r>
          </w:p>
        </w:tc>
      </w:tr>
      <w:tr w:rsidR="000B6B57" w:rsidRPr="000B6B57" w:rsidTr="00E73562">
        <w:tc>
          <w:tcPr>
            <w:tcW w:w="7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أتعاب الاستشارات القانونية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أتعاب مدير الاكتتاب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مصاريف الدعاية </w:t>
            </w: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والإعلان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مصاريف الطباعة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رسوم</w:t>
            </w:r>
            <w:proofErr w:type="gramEnd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حكومية 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إجمالي أتعاب بنوك الاكتتاب وفقا للاتفاقيات المبرمة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أتعاب</w:t>
            </w:r>
            <w:proofErr w:type="gramEnd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مدقق الحسابات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7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الاجمالـــــــــــــــــــــــــــــــــــــــــــــــــــــــــــي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rPr>
          <w:trHeight w:val="3093"/>
        </w:trPr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Pr="000B6B57" w:rsidRDefault="000B6B57" w:rsidP="000B6B57">
            <w:pPr>
              <w:bidi/>
              <w:spacing w:after="0"/>
              <w:ind w:left="18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0B6B57" w:rsidRP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</w:pPr>
            <w:proofErr w:type="gramStart"/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>إقرار</w:t>
            </w:r>
            <w:proofErr w:type="gramEnd"/>
            <w:r w:rsidRPr="000B6B57"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ultan bold" w:hint="cs"/>
                <w:sz w:val="28"/>
                <w:szCs w:val="28"/>
                <w:rtl/>
                <w:lang w:bidi="ar-EG"/>
              </w:rPr>
              <w:t>مجلس الإدارة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نقر نحن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مجلس إدارة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شركة .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 و</w:t>
            </w: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gramStart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الموقعين</w:t>
            </w:r>
            <w:proofErr w:type="gramEnd"/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أدناه، أن المبالغ المذكورة أعلاه تمثل المصاريف الفعلية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لإصدار وطرح (السندات /الصكوك)</w:t>
            </w: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التوقيعات: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1"/>
              <w:gridCol w:w="1800"/>
              <w:gridCol w:w="2162"/>
            </w:tblGrid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  <w:r w:rsidRPr="000B6B57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  <w:r w:rsidRPr="000B6B57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center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  <w:r w:rsidRPr="000B6B57"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  <w:tr w:rsidR="000B6B57" w:rsidRPr="000B6B57" w:rsidTr="00E73562">
              <w:tc>
                <w:tcPr>
                  <w:tcW w:w="4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B57" w:rsidRPr="000B6B57" w:rsidRDefault="000B6B57" w:rsidP="000B6B57">
                  <w:pPr>
                    <w:bidi/>
                    <w:spacing w:after="0"/>
                    <w:ind w:left="180"/>
                    <w:jc w:val="lowKashida"/>
                    <w:rPr>
                      <w:rFonts w:ascii="Sakkal Majalla" w:eastAsia="Times New Roman" w:hAnsi="Sakkal Majalla" w:cs="Sakkal Majalla"/>
                      <w:sz w:val="28"/>
                      <w:szCs w:val="28"/>
                    </w:rPr>
                  </w:pPr>
                </w:p>
              </w:tc>
            </w:tr>
          </w:tbl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0B6B57" w:rsidRPr="000B6B57" w:rsidTr="00E73562">
        <w:tc>
          <w:tcPr>
            <w:tcW w:w="8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  <w:p w:rsidR="000B6B57" w:rsidRP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eastAsia="MS Mincho" w:hAnsi="Sakkal Majalla" w:cs="Sultan bold"/>
                <w:sz w:val="28"/>
                <w:szCs w:val="28"/>
                <w:rtl/>
                <w:lang w:bidi="ar-EG"/>
              </w:rPr>
            </w:pPr>
            <w:r w:rsidRPr="000B6B57">
              <w:rPr>
                <w:rFonts w:ascii="Sakkal Majalla" w:eastAsia="MS Mincho" w:hAnsi="Sakkal Majalla" w:cs="Sultan bold" w:hint="cs"/>
                <w:sz w:val="28"/>
                <w:szCs w:val="28"/>
                <w:rtl/>
                <w:lang w:bidi="ar-EG"/>
              </w:rPr>
              <w:t>إقرار</w:t>
            </w:r>
            <w:r w:rsidRPr="000B6B57">
              <w:rPr>
                <w:rFonts w:ascii="Sakkal Majalla" w:eastAsia="MS Mincho" w:hAnsi="Sakkal Majalla" w:cs="Sultan bold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ultan bold" w:hint="cs"/>
                <w:sz w:val="28"/>
                <w:szCs w:val="28"/>
                <w:rtl/>
                <w:lang w:bidi="ar-EG"/>
              </w:rPr>
              <w:t>مدقق</w:t>
            </w:r>
            <w:r w:rsidRPr="000B6B57">
              <w:rPr>
                <w:rFonts w:ascii="Sakkal Majalla" w:eastAsia="MS Mincho" w:hAnsi="Sakkal Majalla" w:cs="Sultan bold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ultan bold" w:hint="cs"/>
                <w:sz w:val="28"/>
                <w:szCs w:val="28"/>
                <w:rtl/>
                <w:lang w:bidi="ar-EG"/>
              </w:rPr>
              <w:t>حسابات</w:t>
            </w:r>
            <w:r w:rsidRPr="000B6B57">
              <w:rPr>
                <w:rFonts w:ascii="Sakkal Majalla" w:eastAsia="MS Mincho" w:hAnsi="Sakkal Majalla" w:cs="Sultan bold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ultan bold" w:hint="cs"/>
                <w:sz w:val="28"/>
                <w:szCs w:val="28"/>
                <w:rtl/>
                <w:lang w:bidi="ar-EG"/>
              </w:rPr>
              <w:t>الطرح</w:t>
            </w:r>
          </w:p>
          <w:p w:rsid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center"/>
              <w:rPr>
                <w:rFonts w:ascii="Sakkal Majalla" w:eastAsia="MS Mincho" w:hAnsi="Sakkal Majalla" w:cs="Sakkal Majalla"/>
                <w:sz w:val="28"/>
                <w:szCs w:val="28"/>
                <w:rtl/>
                <w:lang w:bidi="ar-EG"/>
              </w:rPr>
            </w:pPr>
          </w:p>
          <w:p w:rsid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ascii="Sakkal Majalla" w:eastAsia="MS Mincho" w:hAnsi="Sakkal Majalla" w:cs="Sakkal Majalla"/>
                <w:sz w:val="28"/>
                <w:szCs w:val="28"/>
                <w:rtl/>
                <w:lang w:bidi="ar-EG"/>
              </w:rPr>
            </w:pP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نقر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نحن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.</w:t>
            </w:r>
            <w:proofErr w:type="gramEnd"/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.............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مدقق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حسابات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الطرح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proofErr w:type="gramStart"/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( لسندات</w:t>
            </w:r>
            <w:proofErr w:type="gramEnd"/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/ صكوك) شركة  ..........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بأنه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تم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التدقيق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على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مصروفات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الطرح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الواردة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في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هذه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المستند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والتي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تم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استخراجها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من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المستندات و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rtl/>
                <w:lang w:bidi="ar-EG"/>
              </w:rPr>
              <w:t>الاتفاقيات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التي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أبرمت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مع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كافة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الجهات المشاركة بعملية إصدار وطرح ( السندات / صكوك) 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ونصادق على ما جاء أعلاه من حيث صحة وكيفية احتساب مصاريف 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إصدار وطرح ( السندات / صكوك) 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0B6B57" w:rsidRPr="000B6B57" w:rsidRDefault="000B6B57" w:rsidP="000B6B57">
            <w:pPr>
              <w:autoSpaceDE w:val="0"/>
              <w:autoSpaceDN w:val="0"/>
              <w:bidi/>
              <w:adjustRightInd w:val="0"/>
              <w:spacing w:after="0"/>
              <w:jc w:val="both"/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</w:pP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وأنه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سيتم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التدقيق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على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طلبات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الاكتتاب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والمبالغ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المسددة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proofErr w:type="gramStart"/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عنها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،</w:t>
            </w:r>
            <w:proofErr w:type="gramEnd"/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ومراجعة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التخصيص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والمبالغ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الفائضة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عنه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وعوائدها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والأموال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المعادة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إلى</w:t>
            </w:r>
            <w:r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0B6B57">
              <w:rPr>
                <w:rFonts w:ascii="Sakkal Majalla" w:eastAsia="MS Mincho" w:hAnsi="Sakkal Majalla" w:cs="Sakkal Majalla" w:hint="cs"/>
                <w:sz w:val="28"/>
                <w:szCs w:val="28"/>
                <w:rtl/>
                <w:lang w:bidi="ar-EG"/>
              </w:rPr>
              <w:t>المكتتبين</w:t>
            </w:r>
            <w:r w:rsidRPr="000B6B57">
              <w:rPr>
                <w:rFonts w:ascii="Sakkal Majalla" w:eastAsia="MS Mincho" w:hAnsi="Sakkal Majalla" w:cs="Sakkal Majalla"/>
                <w:sz w:val="28"/>
                <w:szCs w:val="28"/>
                <w:lang w:bidi="ar-EG"/>
              </w:rPr>
              <w:t>.</w:t>
            </w:r>
          </w:p>
          <w:p w:rsid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الاسم : ----------------------------------------------------------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0B6B5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الصفة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: ----------------------------------------------------------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التوقيع : ---------------------------------------------------------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التاريخ:----------------------------------------------------------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6B57">
              <w:rPr>
                <w:rFonts w:ascii="Sakkal Majalla" w:hAnsi="Sakkal Majalla" w:cs="Sakkal Majalla"/>
                <w:sz w:val="28"/>
                <w:szCs w:val="28"/>
                <w:rtl/>
              </w:rPr>
              <w:t>الختم: -----------------------------------------------------------</w:t>
            </w: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0B6B57" w:rsidRPr="000B6B57" w:rsidRDefault="000B6B57" w:rsidP="000B6B57">
            <w:pPr>
              <w:bidi/>
              <w:spacing w:after="0"/>
              <w:ind w:left="180"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</w:tbl>
    <w:p w:rsidR="000B6B57" w:rsidRDefault="000B6B57" w:rsidP="000B6B57">
      <w:pPr>
        <w:autoSpaceDE w:val="0"/>
        <w:autoSpaceDN w:val="0"/>
        <w:bidi/>
        <w:adjustRightInd w:val="0"/>
        <w:spacing w:after="0" w:line="240" w:lineRule="auto"/>
        <w:rPr>
          <w:rFonts w:ascii="Sakkal Majalla" w:eastAsia="MS Mincho" w:hAnsi="Sakkal Majalla" w:cs="Sakkal Majalla"/>
          <w:sz w:val="28"/>
          <w:szCs w:val="28"/>
          <w:rtl/>
          <w:lang w:bidi="ar-EG"/>
        </w:rPr>
      </w:pPr>
    </w:p>
    <w:sectPr w:rsidR="000B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7"/>
    <w:rsid w:val="000000DC"/>
    <w:rsid w:val="000014BE"/>
    <w:rsid w:val="00004109"/>
    <w:rsid w:val="00014EEB"/>
    <w:rsid w:val="00016310"/>
    <w:rsid w:val="00016321"/>
    <w:rsid w:val="00020F38"/>
    <w:rsid w:val="000225A4"/>
    <w:rsid w:val="000262BB"/>
    <w:rsid w:val="00031073"/>
    <w:rsid w:val="00031881"/>
    <w:rsid w:val="00034684"/>
    <w:rsid w:val="00034F04"/>
    <w:rsid w:val="00037DA6"/>
    <w:rsid w:val="00040E36"/>
    <w:rsid w:val="00040F34"/>
    <w:rsid w:val="00042B20"/>
    <w:rsid w:val="00043459"/>
    <w:rsid w:val="00043B3F"/>
    <w:rsid w:val="00044896"/>
    <w:rsid w:val="00046E0D"/>
    <w:rsid w:val="00051004"/>
    <w:rsid w:val="00051082"/>
    <w:rsid w:val="0005108A"/>
    <w:rsid w:val="0005186D"/>
    <w:rsid w:val="00054237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352E"/>
    <w:rsid w:val="000A47F9"/>
    <w:rsid w:val="000B014F"/>
    <w:rsid w:val="000B40C6"/>
    <w:rsid w:val="000B5C7F"/>
    <w:rsid w:val="000B6603"/>
    <w:rsid w:val="000B6B57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64D5"/>
    <w:rsid w:val="000E7C13"/>
    <w:rsid w:val="000F0B1A"/>
    <w:rsid w:val="000F0DE1"/>
    <w:rsid w:val="000F159D"/>
    <w:rsid w:val="000F2916"/>
    <w:rsid w:val="000F38ED"/>
    <w:rsid w:val="000F43EB"/>
    <w:rsid w:val="000F68DE"/>
    <w:rsid w:val="000F6E38"/>
    <w:rsid w:val="000F73E4"/>
    <w:rsid w:val="00104428"/>
    <w:rsid w:val="00104FBB"/>
    <w:rsid w:val="0010795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1615"/>
    <w:rsid w:val="00133C52"/>
    <w:rsid w:val="001347F2"/>
    <w:rsid w:val="0014204D"/>
    <w:rsid w:val="00143133"/>
    <w:rsid w:val="00146416"/>
    <w:rsid w:val="0015086F"/>
    <w:rsid w:val="00150D49"/>
    <w:rsid w:val="00152C28"/>
    <w:rsid w:val="00152CD2"/>
    <w:rsid w:val="00155B89"/>
    <w:rsid w:val="00155F6C"/>
    <w:rsid w:val="00156354"/>
    <w:rsid w:val="0016521A"/>
    <w:rsid w:val="00165232"/>
    <w:rsid w:val="00173917"/>
    <w:rsid w:val="0017450D"/>
    <w:rsid w:val="001748BC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25D1"/>
    <w:rsid w:val="001B2FB8"/>
    <w:rsid w:val="001B475E"/>
    <w:rsid w:val="001B69B4"/>
    <w:rsid w:val="001C0FA6"/>
    <w:rsid w:val="001C26B6"/>
    <w:rsid w:val="001C4079"/>
    <w:rsid w:val="001D0319"/>
    <w:rsid w:val="001D11D4"/>
    <w:rsid w:val="001D4AFE"/>
    <w:rsid w:val="001D4BB0"/>
    <w:rsid w:val="001D55D8"/>
    <w:rsid w:val="001D571C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239A2"/>
    <w:rsid w:val="00227BF6"/>
    <w:rsid w:val="00230310"/>
    <w:rsid w:val="002325A7"/>
    <w:rsid w:val="0023554A"/>
    <w:rsid w:val="002366CE"/>
    <w:rsid w:val="0023737E"/>
    <w:rsid w:val="0023794E"/>
    <w:rsid w:val="00242611"/>
    <w:rsid w:val="00242C3F"/>
    <w:rsid w:val="002448B4"/>
    <w:rsid w:val="002454D4"/>
    <w:rsid w:val="002468B7"/>
    <w:rsid w:val="0025102F"/>
    <w:rsid w:val="002526B0"/>
    <w:rsid w:val="00252F81"/>
    <w:rsid w:val="00254711"/>
    <w:rsid w:val="00255046"/>
    <w:rsid w:val="0026068C"/>
    <w:rsid w:val="00262A67"/>
    <w:rsid w:val="0026475D"/>
    <w:rsid w:val="00264CA4"/>
    <w:rsid w:val="00266062"/>
    <w:rsid w:val="00266D25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2835"/>
    <w:rsid w:val="00283A54"/>
    <w:rsid w:val="0028746F"/>
    <w:rsid w:val="002A23A0"/>
    <w:rsid w:val="002A3DD3"/>
    <w:rsid w:val="002A6415"/>
    <w:rsid w:val="002A6BB8"/>
    <w:rsid w:val="002A7B4D"/>
    <w:rsid w:val="002B647C"/>
    <w:rsid w:val="002C0002"/>
    <w:rsid w:val="002C0B76"/>
    <w:rsid w:val="002C1B0A"/>
    <w:rsid w:val="002C37AF"/>
    <w:rsid w:val="002C4306"/>
    <w:rsid w:val="002C7A5F"/>
    <w:rsid w:val="002D0269"/>
    <w:rsid w:val="002D1075"/>
    <w:rsid w:val="002D43B1"/>
    <w:rsid w:val="002D4854"/>
    <w:rsid w:val="002D4E47"/>
    <w:rsid w:val="002D5ADC"/>
    <w:rsid w:val="002D6E4E"/>
    <w:rsid w:val="002E1E4D"/>
    <w:rsid w:val="002E2915"/>
    <w:rsid w:val="002E78B4"/>
    <w:rsid w:val="002F1785"/>
    <w:rsid w:val="002F1A64"/>
    <w:rsid w:val="002F2A27"/>
    <w:rsid w:val="002F3AEE"/>
    <w:rsid w:val="002F4E4C"/>
    <w:rsid w:val="002F7DE2"/>
    <w:rsid w:val="0030166B"/>
    <w:rsid w:val="00301A89"/>
    <w:rsid w:val="003032E6"/>
    <w:rsid w:val="00313CDB"/>
    <w:rsid w:val="00317172"/>
    <w:rsid w:val="003224A6"/>
    <w:rsid w:val="003238EB"/>
    <w:rsid w:val="0032599F"/>
    <w:rsid w:val="003304F4"/>
    <w:rsid w:val="00330F6E"/>
    <w:rsid w:val="00331EDF"/>
    <w:rsid w:val="003325A6"/>
    <w:rsid w:val="00332EBE"/>
    <w:rsid w:val="00334507"/>
    <w:rsid w:val="00337AB0"/>
    <w:rsid w:val="003401AD"/>
    <w:rsid w:val="00342043"/>
    <w:rsid w:val="00342678"/>
    <w:rsid w:val="003429BF"/>
    <w:rsid w:val="00346A2A"/>
    <w:rsid w:val="003478E4"/>
    <w:rsid w:val="003503ED"/>
    <w:rsid w:val="00350BEF"/>
    <w:rsid w:val="00352AC2"/>
    <w:rsid w:val="00352B91"/>
    <w:rsid w:val="00352C2E"/>
    <w:rsid w:val="00360272"/>
    <w:rsid w:val="003631AF"/>
    <w:rsid w:val="00363E49"/>
    <w:rsid w:val="003640B3"/>
    <w:rsid w:val="00365489"/>
    <w:rsid w:val="00373B2A"/>
    <w:rsid w:val="003744B3"/>
    <w:rsid w:val="00376908"/>
    <w:rsid w:val="00376F05"/>
    <w:rsid w:val="003810CD"/>
    <w:rsid w:val="00382756"/>
    <w:rsid w:val="00382E86"/>
    <w:rsid w:val="00387FD1"/>
    <w:rsid w:val="0039051D"/>
    <w:rsid w:val="003957BB"/>
    <w:rsid w:val="003970BD"/>
    <w:rsid w:val="00397219"/>
    <w:rsid w:val="003A3AE8"/>
    <w:rsid w:val="003A4D67"/>
    <w:rsid w:val="003A5689"/>
    <w:rsid w:val="003B0694"/>
    <w:rsid w:val="003B1541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D620B"/>
    <w:rsid w:val="003E2C3C"/>
    <w:rsid w:val="003E3253"/>
    <w:rsid w:val="003E6461"/>
    <w:rsid w:val="003E7BDC"/>
    <w:rsid w:val="003F0A32"/>
    <w:rsid w:val="003F0A44"/>
    <w:rsid w:val="003F5E3F"/>
    <w:rsid w:val="003F622F"/>
    <w:rsid w:val="003F6B37"/>
    <w:rsid w:val="00401FFD"/>
    <w:rsid w:val="00407BF1"/>
    <w:rsid w:val="004102A2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37E28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1B93"/>
    <w:rsid w:val="004638BF"/>
    <w:rsid w:val="00466923"/>
    <w:rsid w:val="0046702D"/>
    <w:rsid w:val="00467770"/>
    <w:rsid w:val="00471055"/>
    <w:rsid w:val="00471299"/>
    <w:rsid w:val="004713B3"/>
    <w:rsid w:val="004713BA"/>
    <w:rsid w:val="004716C4"/>
    <w:rsid w:val="004762AA"/>
    <w:rsid w:val="004771E1"/>
    <w:rsid w:val="00481CC0"/>
    <w:rsid w:val="00483E22"/>
    <w:rsid w:val="004844E4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4F00"/>
    <w:rsid w:val="004A56A6"/>
    <w:rsid w:val="004A744F"/>
    <w:rsid w:val="004A7C7D"/>
    <w:rsid w:val="004B25A2"/>
    <w:rsid w:val="004B6AC5"/>
    <w:rsid w:val="004B73E8"/>
    <w:rsid w:val="004C116E"/>
    <w:rsid w:val="004C1541"/>
    <w:rsid w:val="004C1DFF"/>
    <w:rsid w:val="004C2E33"/>
    <w:rsid w:val="004C31EE"/>
    <w:rsid w:val="004C5288"/>
    <w:rsid w:val="004C56E0"/>
    <w:rsid w:val="004C5CC5"/>
    <w:rsid w:val="004C7E05"/>
    <w:rsid w:val="004D0673"/>
    <w:rsid w:val="004D0D25"/>
    <w:rsid w:val="004D3E4C"/>
    <w:rsid w:val="004D49CD"/>
    <w:rsid w:val="004D5DA1"/>
    <w:rsid w:val="004D7077"/>
    <w:rsid w:val="004E11E1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3827"/>
    <w:rsid w:val="004F5ABE"/>
    <w:rsid w:val="004F5B5B"/>
    <w:rsid w:val="004F6136"/>
    <w:rsid w:val="004F734C"/>
    <w:rsid w:val="004F7D97"/>
    <w:rsid w:val="00500BE0"/>
    <w:rsid w:val="00500DC2"/>
    <w:rsid w:val="00501273"/>
    <w:rsid w:val="00501562"/>
    <w:rsid w:val="005049A9"/>
    <w:rsid w:val="005055EF"/>
    <w:rsid w:val="00505CDD"/>
    <w:rsid w:val="005067BF"/>
    <w:rsid w:val="00507033"/>
    <w:rsid w:val="0050773E"/>
    <w:rsid w:val="005107A4"/>
    <w:rsid w:val="00510B22"/>
    <w:rsid w:val="00511651"/>
    <w:rsid w:val="005129A4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25B6B"/>
    <w:rsid w:val="00531FFD"/>
    <w:rsid w:val="00536163"/>
    <w:rsid w:val="00537023"/>
    <w:rsid w:val="0053702B"/>
    <w:rsid w:val="00540369"/>
    <w:rsid w:val="00540867"/>
    <w:rsid w:val="00542DF9"/>
    <w:rsid w:val="005431CE"/>
    <w:rsid w:val="005440BE"/>
    <w:rsid w:val="0054475C"/>
    <w:rsid w:val="00545238"/>
    <w:rsid w:val="00546A42"/>
    <w:rsid w:val="00546A7C"/>
    <w:rsid w:val="00550466"/>
    <w:rsid w:val="00551A1B"/>
    <w:rsid w:val="005520F8"/>
    <w:rsid w:val="0055510F"/>
    <w:rsid w:val="005632A9"/>
    <w:rsid w:val="00573E37"/>
    <w:rsid w:val="005746B5"/>
    <w:rsid w:val="00574B4E"/>
    <w:rsid w:val="005775E4"/>
    <w:rsid w:val="00580001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29DE"/>
    <w:rsid w:val="005A4164"/>
    <w:rsid w:val="005A4457"/>
    <w:rsid w:val="005B1F5E"/>
    <w:rsid w:val="005B20CC"/>
    <w:rsid w:val="005B35E9"/>
    <w:rsid w:val="005B600B"/>
    <w:rsid w:val="005B7004"/>
    <w:rsid w:val="005C0E93"/>
    <w:rsid w:val="005C1366"/>
    <w:rsid w:val="005C186D"/>
    <w:rsid w:val="005C1E0D"/>
    <w:rsid w:val="005C2864"/>
    <w:rsid w:val="005C2D01"/>
    <w:rsid w:val="005C44B6"/>
    <w:rsid w:val="005C44BA"/>
    <w:rsid w:val="005C65FB"/>
    <w:rsid w:val="005D1BC4"/>
    <w:rsid w:val="005D77D0"/>
    <w:rsid w:val="005E18B9"/>
    <w:rsid w:val="005E26ED"/>
    <w:rsid w:val="005E4835"/>
    <w:rsid w:val="005E4D40"/>
    <w:rsid w:val="005E7032"/>
    <w:rsid w:val="005E7789"/>
    <w:rsid w:val="005F02B5"/>
    <w:rsid w:val="005F4675"/>
    <w:rsid w:val="005F5516"/>
    <w:rsid w:val="005F63AE"/>
    <w:rsid w:val="00605E59"/>
    <w:rsid w:val="00605E87"/>
    <w:rsid w:val="0060643A"/>
    <w:rsid w:val="006068A1"/>
    <w:rsid w:val="00606C75"/>
    <w:rsid w:val="006113C2"/>
    <w:rsid w:val="0061265D"/>
    <w:rsid w:val="006160F0"/>
    <w:rsid w:val="00616478"/>
    <w:rsid w:val="00621B8D"/>
    <w:rsid w:val="00622606"/>
    <w:rsid w:val="00630085"/>
    <w:rsid w:val="00631ABD"/>
    <w:rsid w:val="006331B6"/>
    <w:rsid w:val="00633C85"/>
    <w:rsid w:val="0063471B"/>
    <w:rsid w:val="006348D5"/>
    <w:rsid w:val="00635DF6"/>
    <w:rsid w:val="00637DFF"/>
    <w:rsid w:val="00640B9B"/>
    <w:rsid w:val="00641256"/>
    <w:rsid w:val="0064464D"/>
    <w:rsid w:val="006462A1"/>
    <w:rsid w:val="00647007"/>
    <w:rsid w:val="006473FD"/>
    <w:rsid w:val="00651828"/>
    <w:rsid w:val="00653248"/>
    <w:rsid w:val="0065663F"/>
    <w:rsid w:val="00657844"/>
    <w:rsid w:val="006612D6"/>
    <w:rsid w:val="00662D7C"/>
    <w:rsid w:val="00666673"/>
    <w:rsid w:val="00666C2C"/>
    <w:rsid w:val="00671388"/>
    <w:rsid w:val="00672789"/>
    <w:rsid w:val="00672A83"/>
    <w:rsid w:val="00673F3E"/>
    <w:rsid w:val="00680AA0"/>
    <w:rsid w:val="006859F0"/>
    <w:rsid w:val="00687FA8"/>
    <w:rsid w:val="0069142E"/>
    <w:rsid w:val="006924EC"/>
    <w:rsid w:val="00692F2F"/>
    <w:rsid w:val="006962D7"/>
    <w:rsid w:val="00696783"/>
    <w:rsid w:val="006975E6"/>
    <w:rsid w:val="006976DA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D4A4F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6F5F46"/>
    <w:rsid w:val="00702A8C"/>
    <w:rsid w:val="00704EFB"/>
    <w:rsid w:val="00705841"/>
    <w:rsid w:val="00707EFB"/>
    <w:rsid w:val="007100F6"/>
    <w:rsid w:val="00710109"/>
    <w:rsid w:val="00712480"/>
    <w:rsid w:val="00715FD8"/>
    <w:rsid w:val="007166A8"/>
    <w:rsid w:val="00717A54"/>
    <w:rsid w:val="00717D89"/>
    <w:rsid w:val="00722065"/>
    <w:rsid w:val="00724037"/>
    <w:rsid w:val="007243C2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4EBA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71B09"/>
    <w:rsid w:val="007775E5"/>
    <w:rsid w:val="007843BC"/>
    <w:rsid w:val="0079331B"/>
    <w:rsid w:val="00793712"/>
    <w:rsid w:val="0079540E"/>
    <w:rsid w:val="00796190"/>
    <w:rsid w:val="007969C2"/>
    <w:rsid w:val="00796A21"/>
    <w:rsid w:val="007A0275"/>
    <w:rsid w:val="007A2A57"/>
    <w:rsid w:val="007A5AB1"/>
    <w:rsid w:val="007A6F4B"/>
    <w:rsid w:val="007A6F9F"/>
    <w:rsid w:val="007A7320"/>
    <w:rsid w:val="007B232F"/>
    <w:rsid w:val="007B47BF"/>
    <w:rsid w:val="007B6E8D"/>
    <w:rsid w:val="007B7409"/>
    <w:rsid w:val="007C00C6"/>
    <w:rsid w:val="007C5552"/>
    <w:rsid w:val="007C594A"/>
    <w:rsid w:val="007C6335"/>
    <w:rsid w:val="007C7A9D"/>
    <w:rsid w:val="007D07DC"/>
    <w:rsid w:val="007D63AE"/>
    <w:rsid w:val="007D79F3"/>
    <w:rsid w:val="007E067E"/>
    <w:rsid w:val="007E2593"/>
    <w:rsid w:val="007E31E2"/>
    <w:rsid w:val="007E4F14"/>
    <w:rsid w:val="007E623C"/>
    <w:rsid w:val="007F184B"/>
    <w:rsid w:val="007F1AC2"/>
    <w:rsid w:val="007F234B"/>
    <w:rsid w:val="007F2A3C"/>
    <w:rsid w:val="007F7AAD"/>
    <w:rsid w:val="00802DE9"/>
    <w:rsid w:val="00803A0F"/>
    <w:rsid w:val="00804A39"/>
    <w:rsid w:val="0080699C"/>
    <w:rsid w:val="00806EEC"/>
    <w:rsid w:val="00812A94"/>
    <w:rsid w:val="0081605C"/>
    <w:rsid w:val="00821E45"/>
    <w:rsid w:val="008223DA"/>
    <w:rsid w:val="0082345A"/>
    <w:rsid w:val="008235B1"/>
    <w:rsid w:val="00823A30"/>
    <w:rsid w:val="00824856"/>
    <w:rsid w:val="00830F90"/>
    <w:rsid w:val="008314EB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53A0"/>
    <w:rsid w:val="008567A4"/>
    <w:rsid w:val="00861CCF"/>
    <w:rsid w:val="00866836"/>
    <w:rsid w:val="0086745D"/>
    <w:rsid w:val="00867961"/>
    <w:rsid w:val="00870BEE"/>
    <w:rsid w:val="00871072"/>
    <w:rsid w:val="00873D9A"/>
    <w:rsid w:val="00877081"/>
    <w:rsid w:val="00877898"/>
    <w:rsid w:val="00877BC7"/>
    <w:rsid w:val="00880D57"/>
    <w:rsid w:val="00881165"/>
    <w:rsid w:val="008839BF"/>
    <w:rsid w:val="0088426F"/>
    <w:rsid w:val="00885EA5"/>
    <w:rsid w:val="00886BD2"/>
    <w:rsid w:val="008872E4"/>
    <w:rsid w:val="008875B3"/>
    <w:rsid w:val="00891850"/>
    <w:rsid w:val="00894B17"/>
    <w:rsid w:val="008976DD"/>
    <w:rsid w:val="008A2E5D"/>
    <w:rsid w:val="008A629D"/>
    <w:rsid w:val="008A6466"/>
    <w:rsid w:val="008B53A4"/>
    <w:rsid w:val="008B79E8"/>
    <w:rsid w:val="008B7B78"/>
    <w:rsid w:val="008C3380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036C"/>
    <w:rsid w:val="00921DE2"/>
    <w:rsid w:val="00922EB3"/>
    <w:rsid w:val="0092351F"/>
    <w:rsid w:val="00927F85"/>
    <w:rsid w:val="00937225"/>
    <w:rsid w:val="00940EA8"/>
    <w:rsid w:val="0094784F"/>
    <w:rsid w:val="00953562"/>
    <w:rsid w:val="00954E2C"/>
    <w:rsid w:val="009569DB"/>
    <w:rsid w:val="009604E0"/>
    <w:rsid w:val="00962ED5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17B"/>
    <w:rsid w:val="0099377C"/>
    <w:rsid w:val="009937E2"/>
    <w:rsid w:val="009A2801"/>
    <w:rsid w:val="009A36BC"/>
    <w:rsid w:val="009A36F8"/>
    <w:rsid w:val="009B0C6D"/>
    <w:rsid w:val="009B39B0"/>
    <w:rsid w:val="009B40BC"/>
    <w:rsid w:val="009B4B76"/>
    <w:rsid w:val="009B5CCC"/>
    <w:rsid w:val="009B6FCD"/>
    <w:rsid w:val="009C06D8"/>
    <w:rsid w:val="009C0AD4"/>
    <w:rsid w:val="009C3139"/>
    <w:rsid w:val="009C373D"/>
    <w:rsid w:val="009C3756"/>
    <w:rsid w:val="009C3C6F"/>
    <w:rsid w:val="009C68AD"/>
    <w:rsid w:val="009D0274"/>
    <w:rsid w:val="009D2CA8"/>
    <w:rsid w:val="009D3692"/>
    <w:rsid w:val="009D6A04"/>
    <w:rsid w:val="009E0630"/>
    <w:rsid w:val="009E3D11"/>
    <w:rsid w:val="009E69A6"/>
    <w:rsid w:val="009F0F77"/>
    <w:rsid w:val="009F190A"/>
    <w:rsid w:val="009F1F6F"/>
    <w:rsid w:val="009F2363"/>
    <w:rsid w:val="009F58EF"/>
    <w:rsid w:val="00A0424D"/>
    <w:rsid w:val="00A06598"/>
    <w:rsid w:val="00A173F8"/>
    <w:rsid w:val="00A17A15"/>
    <w:rsid w:val="00A17DA0"/>
    <w:rsid w:val="00A259B9"/>
    <w:rsid w:val="00A262EA"/>
    <w:rsid w:val="00A30053"/>
    <w:rsid w:val="00A33A62"/>
    <w:rsid w:val="00A41615"/>
    <w:rsid w:val="00A419B6"/>
    <w:rsid w:val="00A41C5A"/>
    <w:rsid w:val="00A44192"/>
    <w:rsid w:val="00A4476C"/>
    <w:rsid w:val="00A4497A"/>
    <w:rsid w:val="00A4554F"/>
    <w:rsid w:val="00A47333"/>
    <w:rsid w:val="00A47DFC"/>
    <w:rsid w:val="00A51304"/>
    <w:rsid w:val="00A55830"/>
    <w:rsid w:val="00A60C13"/>
    <w:rsid w:val="00A611D3"/>
    <w:rsid w:val="00A613A2"/>
    <w:rsid w:val="00A633D3"/>
    <w:rsid w:val="00A63E14"/>
    <w:rsid w:val="00A66214"/>
    <w:rsid w:val="00A66D2D"/>
    <w:rsid w:val="00A66F81"/>
    <w:rsid w:val="00A7230C"/>
    <w:rsid w:val="00A76AD0"/>
    <w:rsid w:val="00A83265"/>
    <w:rsid w:val="00A83CDB"/>
    <w:rsid w:val="00A85074"/>
    <w:rsid w:val="00A9705D"/>
    <w:rsid w:val="00A97C54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5E5C"/>
    <w:rsid w:val="00AF6126"/>
    <w:rsid w:val="00B005C1"/>
    <w:rsid w:val="00B0125B"/>
    <w:rsid w:val="00B02064"/>
    <w:rsid w:val="00B03861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E59"/>
    <w:rsid w:val="00B14F4F"/>
    <w:rsid w:val="00B15755"/>
    <w:rsid w:val="00B17852"/>
    <w:rsid w:val="00B22E42"/>
    <w:rsid w:val="00B239E7"/>
    <w:rsid w:val="00B25114"/>
    <w:rsid w:val="00B254E7"/>
    <w:rsid w:val="00B27D5C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75DE2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B6B68"/>
    <w:rsid w:val="00BC254D"/>
    <w:rsid w:val="00BC447F"/>
    <w:rsid w:val="00BC45F7"/>
    <w:rsid w:val="00BC480E"/>
    <w:rsid w:val="00BC7DE3"/>
    <w:rsid w:val="00BD1674"/>
    <w:rsid w:val="00BD1C90"/>
    <w:rsid w:val="00BD4E75"/>
    <w:rsid w:val="00BD6454"/>
    <w:rsid w:val="00BD6EA6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6A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0113"/>
    <w:rsid w:val="00C92998"/>
    <w:rsid w:val="00C931DF"/>
    <w:rsid w:val="00C957C4"/>
    <w:rsid w:val="00C95A64"/>
    <w:rsid w:val="00C96E02"/>
    <w:rsid w:val="00C975D7"/>
    <w:rsid w:val="00CA6D8B"/>
    <w:rsid w:val="00CB2355"/>
    <w:rsid w:val="00CC2820"/>
    <w:rsid w:val="00CC3691"/>
    <w:rsid w:val="00CC41B6"/>
    <w:rsid w:val="00CC4966"/>
    <w:rsid w:val="00CC61A9"/>
    <w:rsid w:val="00CC7075"/>
    <w:rsid w:val="00CD0D5A"/>
    <w:rsid w:val="00CD251C"/>
    <w:rsid w:val="00CD4707"/>
    <w:rsid w:val="00CD4EE5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60A"/>
    <w:rsid w:val="00D22CE5"/>
    <w:rsid w:val="00D241E6"/>
    <w:rsid w:val="00D262F9"/>
    <w:rsid w:val="00D266C8"/>
    <w:rsid w:val="00D2679B"/>
    <w:rsid w:val="00D2711D"/>
    <w:rsid w:val="00D27FD5"/>
    <w:rsid w:val="00D30F95"/>
    <w:rsid w:val="00D3117C"/>
    <w:rsid w:val="00D32800"/>
    <w:rsid w:val="00D32E3F"/>
    <w:rsid w:val="00D32F9A"/>
    <w:rsid w:val="00D377C5"/>
    <w:rsid w:val="00D424E9"/>
    <w:rsid w:val="00D4297C"/>
    <w:rsid w:val="00D441E4"/>
    <w:rsid w:val="00D50AE3"/>
    <w:rsid w:val="00D56991"/>
    <w:rsid w:val="00D56EA6"/>
    <w:rsid w:val="00D60946"/>
    <w:rsid w:val="00D60D98"/>
    <w:rsid w:val="00D62ECE"/>
    <w:rsid w:val="00D646FF"/>
    <w:rsid w:val="00D70F7E"/>
    <w:rsid w:val="00D74227"/>
    <w:rsid w:val="00D7540D"/>
    <w:rsid w:val="00D80600"/>
    <w:rsid w:val="00D817E6"/>
    <w:rsid w:val="00D83826"/>
    <w:rsid w:val="00D8793D"/>
    <w:rsid w:val="00D90E2A"/>
    <w:rsid w:val="00D921D5"/>
    <w:rsid w:val="00D92C5B"/>
    <w:rsid w:val="00D93820"/>
    <w:rsid w:val="00D93DFE"/>
    <w:rsid w:val="00D96969"/>
    <w:rsid w:val="00D97D21"/>
    <w:rsid w:val="00DA03AD"/>
    <w:rsid w:val="00DB2A14"/>
    <w:rsid w:val="00DB2A54"/>
    <w:rsid w:val="00DB370B"/>
    <w:rsid w:val="00DB3C85"/>
    <w:rsid w:val="00DB5350"/>
    <w:rsid w:val="00DB6ACE"/>
    <w:rsid w:val="00DB6EC8"/>
    <w:rsid w:val="00DB70A6"/>
    <w:rsid w:val="00DB7A5E"/>
    <w:rsid w:val="00DB7C0B"/>
    <w:rsid w:val="00DC02F3"/>
    <w:rsid w:val="00DC0C6F"/>
    <w:rsid w:val="00DC10C8"/>
    <w:rsid w:val="00DC1D0D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19AD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3C9E"/>
    <w:rsid w:val="00E05C54"/>
    <w:rsid w:val="00E064B7"/>
    <w:rsid w:val="00E066EC"/>
    <w:rsid w:val="00E134A7"/>
    <w:rsid w:val="00E14EF1"/>
    <w:rsid w:val="00E16B9E"/>
    <w:rsid w:val="00E22097"/>
    <w:rsid w:val="00E24D34"/>
    <w:rsid w:val="00E256C3"/>
    <w:rsid w:val="00E40270"/>
    <w:rsid w:val="00E41318"/>
    <w:rsid w:val="00E42A5A"/>
    <w:rsid w:val="00E54C99"/>
    <w:rsid w:val="00E552ED"/>
    <w:rsid w:val="00E57572"/>
    <w:rsid w:val="00E6003F"/>
    <w:rsid w:val="00E61A16"/>
    <w:rsid w:val="00E648FC"/>
    <w:rsid w:val="00E66135"/>
    <w:rsid w:val="00E67A8F"/>
    <w:rsid w:val="00E70722"/>
    <w:rsid w:val="00E7519A"/>
    <w:rsid w:val="00E808B5"/>
    <w:rsid w:val="00E81672"/>
    <w:rsid w:val="00E82741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274A"/>
    <w:rsid w:val="00EE3830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169C0"/>
    <w:rsid w:val="00F20EEE"/>
    <w:rsid w:val="00F22923"/>
    <w:rsid w:val="00F22DB7"/>
    <w:rsid w:val="00F232CD"/>
    <w:rsid w:val="00F24CD2"/>
    <w:rsid w:val="00F25EB2"/>
    <w:rsid w:val="00F261B0"/>
    <w:rsid w:val="00F276EC"/>
    <w:rsid w:val="00F30990"/>
    <w:rsid w:val="00F31435"/>
    <w:rsid w:val="00F31D51"/>
    <w:rsid w:val="00F32C8C"/>
    <w:rsid w:val="00F335A6"/>
    <w:rsid w:val="00F344F9"/>
    <w:rsid w:val="00F34F7B"/>
    <w:rsid w:val="00F35774"/>
    <w:rsid w:val="00F375C3"/>
    <w:rsid w:val="00F37760"/>
    <w:rsid w:val="00F406B8"/>
    <w:rsid w:val="00F429B1"/>
    <w:rsid w:val="00F4739F"/>
    <w:rsid w:val="00F47730"/>
    <w:rsid w:val="00F506F3"/>
    <w:rsid w:val="00F509F2"/>
    <w:rsid w:val="00F52E53"/>
    <w:rsid w:val="00F54AC0"/>
    <w:rsid w:val="00F55992"/>
    <w:rsid w:val="00F5754C"/>
    <w:rsid w:val="00F602B4"/>
    <w:rsid w:val="00F62F3A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3D07"/>
    <w:rsid w:val="00FC7157"/>
    <w:rsid w:val="00FD0070"/>
    <w:rsid w:val="00FD42E4"/>
    <w:rsid w:val="00FD44A6"/>
    <w:rsid w:val="00FD5802"/>
    <w:rsid w:val="00FD6969"/>
    <w:rsid w:val="00FE0E61"/>
    <w:rsid w:val="00FE122F"/>
    <w:rsid w:val="00FE142A"/>
    <w:rsid w:val="00FE3909"/>
    <w:rsid w:val="00FE7727"/>
    <w:rsid w:val="00FE7BD6"/>
    <w:rsid w:val="00FF343A"/>
    <w:rsid w:val="00FF4208"/>
    <w:rsid w:val="00FF4422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7"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57"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D532-9C99-42EA-BB7C-D4088A2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2015-08-26T09:18:00Z</dcterms:created>
  <dcterms:modified xsi:type="dcterms:W3CDTF">2015-11-19T06:01:00Z</dcterms:modified>
</cp:coreProperties>
</file>