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6" w:rsidRPr="003D4106" w:rsidRDefault="003D4106" w:rsidP="003D4106">
      <w:pPr>
        <w:jc w:val="center"/>
        <w:rPr>
          <w:rFonts w:ascii="Sakkal Majalla" w:eastAsia="MS Mincho" w:hAnsi="Sakkal Majalla" w:cs="Sultan bold"/>
          <w:b/>
          <w:color w:val="C00000"/>
          <w:sz w:val="32"/>
          <w:szCs w:val="32"/>
          <w:lang w:bidi="ar-AE"/>
        </w:rPr>
      </w:pPr>
      <w:r w:rsidRPr="003D4106">
        <w:rPr>
          <w:rFonts w:ascii="Sakkal Majalla" w:eastAsia="MS Mincho" w:hAnsi="Sakkal Majalla" w:cs="Sultan bold"/>
          <w:b/>
          <w:color w:val="C00000"/>
          <w:sz w:val="32"/>
          <w:szCs w:val="32"/>
          <w:lang w:bidi="ar-AE"/>
        </w:rPr>
        <w:t xml:space="preserve">  </w:t>
      </w:r>
      <w:r w:rsidRPr="003D4106">
        <w:rPr>
          <w:rFonts w:ascii="Sakkal Majalla" w:eastAsia="MS Mincho" w:hAnsi="Sakkal Majalla" w:cs="Sultan bold" w:hint="cs"/>
          <w:b/>
          <w:color w:val="C00000"/>
          <w:sz w:val="32"/>
          <w:szCs w:val="32"/>
          <w:rtl/>
          <w:lang w:bidi="ar-AE"/>
        </w:rPr>
        <w:t xml:space="preserve">نموذج </w:t>
      </w:r>
      <w:r w:rsidRPr="003D4106">
        <w:rPr>
          <w:rFonts w:ascii="Sakkal Majalla" w:eastAsia="MS Mincho" w:hAnsi="Sakkal Majalla" w:cs="Sultan bold"/>
          <w:b/>
          <w:color w:val="C00000"/>
          <w:sz w:val="32"/>
          <w:szCs w:val="32"/>
          <w:lang w:bidi="ar-AE"/>
        </w:rPr>
        <w:t xml:space="preserve"> F-9</w:t>
      </w:r>
    </w:p>
    <w:p w:rsidR="00CA2A98" w:rsidRPr="00BB1C5D" w:rsidRDefault="003D4106" w:rsidP="003D4106">
      <w:pPr>
        <w:spacing w:line="360" w:lineRule="auto"/>
        <w:jc w:val="lowKashida"/>
        <w:rPr>
          <w:rFonts w:ascii="Sakkal Majalla" w:eastAsia="MS Mincho" w:hAnsi="Sakkal Majalla" w:cs="Sakkal Majalla"/>
          <w:bCs/>
          <w:sz w:val="28"/>
          <w:szCs w:val="28"/>
          <w:lang w:bidi="ar-EG"/>
        </w:rPr>
      </w:pPr>
      <w:r>
        <w:rPr>
          <w:rFonts w:ascii="Sakkal Majalla" w:eastAsia="MS Mincho" w:hAnsi="Sakkal Majalla" w:cs="Sultan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10E30" wp14:editId="175A0FF9">
                <wp:simplePos x="0" y="0"/>
                <wp:positionH relativeFrom="column">
                  <wp:posOffset>238125</wp:posOffset>
                </wp:positionH>
                <wp:positionV relativeFrom="paragraph">
                  <wp:posOffset>167640</wp:posOffset>
                </wp:positionV>
                <wp:extent cx="5486400" cy="554990"/>
                <wp:effectExtent l="76200" t="76200" r="19050" b="1651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D4106" w:rsidRDefault="003D4106" w:rsidP="003D4106">
                            <w:pPr>
                              <w:jc w:val="center"/>
                              <w:rPr>
                                <w:rFonts w:ascii="Sakkal Majalla" w:eastAsia="MS Mincho" w:hAnsi="Sakkal Majalla" w:cs="Sultan bold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BB1C5D">
                              <w:rPr>
                                <w:rFonts w:ascii="Sakkal Majalla" w:eastAsia="MS Mincho" w:hAnsi="Sakkal Majalla" w:cs="Sultan bold" w:hint="cs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شــــهادة بنكية بموقف الاكتتاب</w:t>
                            </w:r>
                            <w:r>
                              <w:rPr>
                                <w:rFonts w:ascii="Sakkal Majalla" w:eastAsia="MS Mincho" w:hAnsi="Sakkal Majalla" w:cs="Sultan bold" w:hint="cs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في </w:t>
                            </w:r>
                            <w:r w:rsidRPr="00BB1C5D">
                              <w:rPr>
                                <w:rFonts w:ascii="Sakkal Majalla" w:eastAsia="MS Mincho" w:hAnsi="Sakkal Majalla" w:cs="Sultan bold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(سندات / صكوك)</w:t>
                            </w:r>
                          </w:p>
                          <w:p w:rsidR="003D4106" w:rsidRPr="00BB1C5D" w:rsidRDefault="003D4106" w:rsidP="003D4106">
                            <w:pPr>
                              <w:jc w:val="center"/>
                              <w:rPr>
                                <w:rFonts w:ascii="Sakkal Majalla" w:eastAsia="MS Mincho" w:hAnsi="Sakkal Majalla" w:cs="Sultan bold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BB1C5D">
                              <w:rPr>
                                <w:rFonts w:ascii="Sakkal Majalla" w:eastAsia="MS Mincho" w:hAnsi="Sakkal Majalla" w:cs="Sultan bold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ش</w:t>
                            </w:r>
                            <w:r>
                              <w:rPr>
                                <w:rFonts w:ascii="Sakkal Majalla" w:eastAsia="MS Mincho" w:hAnsi="Sakkal Majalla" w:cs="Sultan bold" w:hint="cs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ـــ</w:t>
                            </w:r>
                            <w:r w:rsidRPr="00BB1C5D">
                              <w:rPr>
                                <w:rFonts w:ascii="Sakkal Majalla" w:eastAsia="MS Mincho" w:hAnsi="Sakkal Majalla" w:cs="Sultan bold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رك</w:t>
                            </w:r>
                            <w:r>
                              <w:rPr>
                                <w:rFonts w:ascii="Sakkal Majalla" w:eastAsia="MS Mincho" w:hAnsi="Sakkal Majalla" w:cs="Sultan bold" w:hint="cs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ــ</w:t>
                            </w:r>
                            <w:r w:rsidRPr="00BB1C5D">
                              <w:rPr>
                                <w:rFonts w:ascii="Sakkal Majalla" w:eastAsia="MS Mincho" w:hAnsi="Sakkal Majalla" w:cs="Sultan bold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ة</w:t>
                            </w:r>
                            <w:r w:rsidRPr="00BB1C5D">
                              <w:rPr>
                                <w:rFonts w:ascii="Sakkal Majalla" w:eastAsia="MS Mincho" w:hAnsi="Sakkal Majalla" w:cs="Sultan bold" w:hint="cs"/>
                                <w:b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..... </w:t>
                            </w:r>
                          </w:p>
                          <w:p w:rsidR="003D4106" w:rsidRPr="00357301" w:rsidRDefault="003D4106" w:rsidP="00AB430A">
                            <w:pPr>
                              <w:jc w:val="center"/>
                              <w:rPr>
                                <w:rFonts w:cs="Sultan norm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.75pt;margin-top:13.2pt;width:6in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">
                <v:shadow on="t" type="double" color="#030" opacity=".5" color2="shadow add(102)" offset="-3pt,-3pt" offset2="-6pt,-6pt"/>
                <v:textbox>
                  <w:txbxContent>
                    <w:p w:rsidR="003D4106" w:rsidRDefault="003D4106" w:rsidP="003D4106">
                      <w:pPr>
                        <w:jc w:val="center"/>
                        <w:rPr>
                          <w:rFonts w:ascii="Sakkal Majalla" w:eastAsia="MS Mincho" w:hAnsi="Sakkal Majalla" w:cs="Sultan bold"/>
                          <w:b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BB1C5D">
                        <w:rPr>
                          <w:rFonts w:ascii="Sakkal Majalla" w:eastAsia="MS Mincho" w:hAnsi="Sakkal Majalla" w:cs="Sultan bold" w:hint="cs"/>
                          <w:b/>
                          <w:sz w:val="32"/>
                          <w:szCs w:val="32"/>
                          <w:rtl/>
                          <w:lang w:bidi="ar-EG"/>
                        </w:rPr>
                        <w:t>شــــهادة بنكية بموقف الاكتتاب</w:t>
                      </w:r>
                      <w:r>
                        <w:rPr>
                          <w:rFonts w:ascii="Sakkal Majalla" w:eastAsia="MS Mincho" w:hAnsi="Sakkal Majalla" w:cs="Sultan bold" w:hint="cs"/>
                          <w:b/>
                          <w:sz w:val="32"/>
                          <w:szCs w:val="32"/>
                          <w:rtl/>
                          <w:lang w:bidi="ar-EG"/>
                        </w:rPr>
                        <w:t xml:space="preserve"> في </w:t>
                      </w:r>
                      <w:r w:rsidRPr="00BB1C5D">
                        <w:rPr>
                          <w:rFonts w:ascii="Sakkal Majalla" w:eastAsia="MS Mincho" w:hAnsi="Sakkal Majalla" w:cs="Sultan bold"/>
                          <w:b/>
                          <w:sz w:val="32"/>
                          <w:szCs w:val="32"/>
                          <w:rtl/>
                          <w:lang w:bidi="ar-EG"/>
                        </w:rPr>
                        <w:t>(سندات / صكوك)</w:t>
                      </w:r>
                    </w:p>
                    <w:p w:rsidR="003D4106" w:rsidRPr="00BB1C5D" w:rsidRDefault="003D4106" w:rsidP="003D4106">
                      <w:pPr>
                        <w:jc w:val="center"/>
                        <w:rPr>
                          <w:rFonts w:ascii="Sakkal Majalla" w:eastAsia="MS Mincho" w:hAnsi="Sakkal Majalla" w:cs="Sultan bold"/>
                          <w:b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BB1C5D">
                        <w:rPr>
                          <w:rFonts w:ascii="Sakkal Majalla" w:eastAsia="MS Mincho" w:hAnsi="Sakkal Majalla" w:cs="Sultan bold"/>
                          <w:b/>
                          <w:sz w:val="32"/>
                          <w:szCs w:val="32"/>
                          <w:rtl/>
                          <w:lang w:bidi="ar-EG"/>
                        </w:rPr>
                        <w:t xml:space="preserve"> ش</w:t>
                      </w:r>
                      <w:r>
                        <w:rPr>
                          <w:rFonts w:ascii="Sakkal Majalla" w:eastAsia="MS Mincho" w:hAnsi="Sakkal Majalla" w:cs="Sultan bold" w:hint="cs"/>
                          <w:b/>
                          <w:sz w:val="32"/>
                          <w:szCs w:val="32"/>
                          <w:rtl/>
                          <w:lang w:bidi="ar-EG"/>
                        </w:rPr>
                        <w:t>ـــ</w:t>
                      </w:r>
                      <w:r w:rsidRPr="00BB1C5D">
                        <w:rPr>
                          <w:rFonts w:ascii="Sakkal Majalla" w:eastAsia="MS Mincho" w:hAnsi="Sakkal Majalla" w:cs="Sultan bold"/>
                          <w:b/>
                          <w:sz w:val="32"/>
                          <w:szCs w:val="32"/>
                          <w:rtl/>
                          <w:lang w:bidi="ar-EG"/>
                        </w:rPr>
                        <w:t>رك</w:t>
                      </w:r>
                      <w:r>
                        <w:rPr>
                          <w:rFonts w:ascii="Sakkal Majalla" w:eastAsia="MS Mincho" w:hAnsi="Sakkal Majalla" w:cs="Sultan bold" w:hint="cs"/>
                          <w:b/>
                          <w:sz w:val="32"/>
                          <w:szCs w:val="32"/>
                          <w:rtl/>
                          <w:lang w:bidi="ar-EG"/>
                        </w:rPr>
                        <w:t>ــ</w:t>
                      </w:r>
                      <w:r w:rsidRPr="00BB1C5D">
                        <w:rPr>
                          <w:rFonts w:ascii="Sakkal Majalla" w:eastAsia="MS Mincho" w:hAnsi="Sakkal Majalla" w:cs="Sultan bold"/>
                          <w:b/>
                          <w:sz w:val="32"/>
                          <w:szCs w:val="32"/>
                          <w:rtl/>
                          <w:lang w:bidi="ar-EG"/>
                        </w:rPr>
                        <w:t>ة</w:t>
                      </w:r>
                      <w:r w:rsidRPr="00BB1C5D">
                        <w:rPr>
                          <w:rFonts w:ascii="Sakkal Majalla" w:eastAsia="MS Mincho" w:hAnsi="Sakkal Majalla" w:cs="Sultan bold" w:hint="cs"/>
                          <w:b/>
                          <w:sz w:val="32"/>
                          <w:szCs w:val="32"/>
                          <w:rtl/>
                          <w:lang w:bidi="ar-EG"/>
                        </w:rPr>
                        <w:t xml:space="preserve"> ..... </w:t>
                      </w:r>
                    </w:p>
                    <w:p w:rsidR="003D4106" w:rsidRPr="00357301" w:rsidRDefault="003D4106" w:rsidP="00AB430A">
                      <w:pPr>
                        <w:jc w:val="center"/>
                        <w:rPr>
                          <w:rFonts w:cs="Sultan norma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A2A98" w:rsidRPr="00BB1C5D">
        <w:rPr>
          <w:rFonts w:ascii="Sakkal Majalla" w:eastAsia="MS Mincho" w:hAnsi="Sakkal Majalla" w:cs="Sakkal Majalla"/>
          <w:bCs/>
          <w:sz w:val="28"/>
          <w:szCs w:val="28"/>
          <w:rtl/>
          <w:lang w:bidi="ar-EG"/>
        </w:rPr>
        <w:t xml:space="preserve">السادة / هيئة الأوراق المالية </w:t>
      </w:r>
      <w:proofErr w:type="gramStart"/>
      <w:r w:rsidR="00CA2A98" w:rsidRPr="00BB1C5D">
        <w:rPr>
          <w:rFonts w:ascii="Sakkal Majalla" w:eastAsia="MS Mincho" w:hAnsi="Sakkal Majalla" w:cs="Sakkal Majalla"/>
          <w:bCs/>
          <w:sz w:val="28"/>
          <w:szCs w:val="28"/>
          <w:rtl/>
          <w:lang w:bidi="ar-EG"/>
        </w:rPr>
        <w:t>والسلع</w:t>
      </w:r>
      <w:proofErr w:type="gramEnd"/>
    </w:p>
    <w:p w:rsidR="00CA2A98" w:rsidRPr="00BB1C5D" w:rsidRDefault="00CA2A98" w:rsidP="00CA2A98">
      <w:pPr>
        <w:spacing w:line="360" w:lineRule="auto"/>
        <w:jc w:val="lowKashida"/>
        <w:rPr>
          <w:rFonts w:ascii="Sakkal Majalla" w:eastAsia="MS Mincho" w:hAnsi="Sakkal Majalla" w:cs="Sakkal Majalla"/>
          <w:bCs/>
          <w:sz w:val="28"/>
          <w:szCs w:val="28"/>
          <w:rtl/>
          <w:lang w:bidi="ar-EG"/>
        </w:rPr>
      </w:pPr>
      <w:r w:rsidRPr="00BB1C5D">
        <w:rPr>
          <w:rFonts w:ascii="Sakkal Majalla" w:eastAsia="MS Mincho" w:hAnsi="Sakkal Majalla" w:cs="Sakkal Majalla"/>
          <w:bCs/>
          <w:sz w:val="28"/>
          <w:szCs w:val="28"/>
          <w:rtl/>
          <w:lang w:bidi="ar-EG"/>
        </w:rPr>
        <w:t>تحية طيبة وبعد</w:t>
      </w:r>
      <w:proofErr w:type="gramStart"/>
      <w:r w:rsidRPr="00BB1C5D">
        <w:rPr>
          <w:rFonts w:ascii="Sakkal Majalla" w:eastAsia="MS Mincho" w:hAnsi="Sakkal Majalla" w:cs="Sakkal Majalla"/>
          <w:bCs/>
          <w:sz w:val="28"/>
          <w:szCs w:val="28"/>
          <w:rtl/>
          <w:lang w:bidi="ar-EG"/>
        </w:rPr>
        <w:t>،،</w:t>
      </w:r>
      <w:proofErr w:type="gramEnd"/>
      <w:r w:rsidRPr="00BB1C5D">
        <w:rPr>
          <w:rFonts w:ascii="Sakkal Majalla" w:eastAsia="MS Mincho" w:hAnsi="Sakkal Majalla" w:cs="Sakkal Majalla"/>
          <w:bCs/>
          <w:sz w:val="28"/>
          <w:szCs w:val="28"/>
          <w:rtl/>
          <w:lang w:bidi="ar-EG"/>
        </w:rPr>
        <w:t>،</w:t>
      </w:r>
    </w:p>
    <w:p w:rsidR="00CA2A98" w:rsidRPr="00BB1C5D" w:rsidRDefault="00CA2A98" w:rsidP="00CA2A98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BB1C5D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الموضوع: </w:t>
      </w:r>
      <w:proofErr w:type="gramStart"/>
      <w:r w:rsidRPr="00BB1C5D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شهادة</w:t>
      </w:r>
      <w:proofErr w:type="gramEnd"/>
      <w:r w:rsidRPr="00BB1C5D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بموقف الاكتتاب في (سندات / صكوك) شركة................... </w:t>
      </w:r>
    </w:p>
    <w:p w:rsidR="00CA2A98" w:rsidRDefault="00CA2A98" w:rsidP="00CA2A98">
      <w:pPr>
        <w:jc w:val="lowKashida"/>
        <w:rPr>
          <w:rFonts w:cs="Khalid Art bold"/>
          <w:b/>
          <w:bCs/>
          <w:rtl/>
          <w:lang w:bidi="ar-AE"/>
        </w:rPr>
      </w:pPr>
    </w:p>
    <w:p w:rsidR="00CA2A98" w:rsidRPr="00BB1C5D" w:rsidRDefault="00CA2A98" w:rsidP="00CA2A98">
      <w:pPr>
        <w:jc w:val="lowKashida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نشهد نحن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>بنك .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............ ( بنك الاكتتاب الرئيسي )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>أنه :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</w:p>
    <w:p w:rsidR="00CA2A98" w:rsidRPr="00BB1C5D" w:rsidRDefault="00CA2A98" w:rsidP="00CA2A98">
      <w:pPr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تم تلقي الاكتتاب في (سندات / صكوك)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>شركة .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............خلال المدة من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>تاريخ .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>./../ 201  إلى تاريخ ../../ 201 .</w:t>
      </w:r>
    </w:p>
    <w:p w:rsidR="00CA2A98" w:rsidRPr="00BB1C5D" w:rsidRDefault="00CA2A98" w:rsidP="00CA2A98">
      <w:pPr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 xml:space="preserve">بلغ إجمالي المبالغ المحصلة من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>المكتتبين  (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>..........) درهم.</w:t>
      </w:r>
    </w:p>
    <w:p w:rsidR="00CA2A98" w:rsidRPr="00BB1C5D" w:rsidRDefault="00CA2A98" w:rsidP="00CA2A98">
      <w:pPr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 xml:space="preserve"> تم الاكتتاب في نسبة ... % من </w:t>
      </w: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(سندات /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صكوك) </w:t>
      </w:r>
      <w:r w:rsidRPr="00BB1C5D">
        <w:rPr>
          <w:rFonts w:ascii="Sakkal Majalla" w:hAnsi="Sakkal Majalla" w:cs="Sakkal Majalla"/>
          <w:sz w:val="28"/>
          <w:szCs w:val="28"/>
          <w:rtl/>
        </w:rPr>
        <w:t xml:space="preserve"> المطروحة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والبالغ عددها (.......) </w:t>
      </w: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(سند / صك) </w:t>
      </w:r>
      <w:r w:rsidRPr="00BB1C5D">
        <w:rPr>
          <w:rFonts w:ascii="Sakkal Majalla" w:hAnsi="Sakkal Majalla" w:cs="Sakkal Majalla"/>
          <w:sz w:val="28"/>
          <w:szCs w:val="28"/>
          <w:rtl/>
        </w:rPr>
        <w:t>و بلغ إجمالي مبل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 xml:space="preserve">غ الاكتتاب 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(..................) درهم.</w:t>
      </w:r>
    </w:p>
    <w:p w:rsidR="00CA2A98" w:rsidRPr="00BB1C5D" w:rsidRDefault="00CA2A98" w:rsidP="00CA2A98">
      <w:pPr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 xml:space="preserve">بلغ إجمالي مصاريف الإصدار (................) درهم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>وبواقع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(.....) فلس </w:t>
      </w: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(للسند / للصك) </w:t>
      </w:r>
      <w:r w:rsidRPr="00BB1C5D">
        <w:rPr>
          <w:rFonts w:ascii="Sakkal Majalla" w:hAnsi="Sakkal Majalla" w:cs="Sakkal Majalla"/>
          <w:sz w:val="28"/>
          <w:szCs w:val="28"/>
          <w:rtl/>
        </w:rPr>
        <w:t>الواحد .</w:t>
      </w:r>
    </w:p>
    <w:p w:rsidR="00CA2A98" w:rsidRPr="00BB1C5D" w:rsidRDefault="00CA2A98" w:rsidP="00CA2A98">
      <w:pPr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>قيمة المبالغ الفائضة عن الاكتتاب  (....) درهم .</w:t>
      </w:r>
    </w:p>
    <w:p w:rsidR="00CA2A98" w:rsidRPr="00BB1C5D" w:rsidRDefault="00CA2A98" w:rsidP="00CA2A98">
      <w:pPr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>بلغت نسبة التخصيص ..% .</w:t>
      </w:r>
    </w:p>
    <w:p w:rsidR="00CA2A98" w:rsidRPr="00BB1C5D" w:rsidRDefault="00CA2A98" w:rsidP="00CA2A98">
      <w:pPr>
        <w:numPr>
          <w:ilvl w:val="0"/>
          <w:numId w:val="1"/>
        </w:numPr>
        <w:tabs>
          <w:tab w:val="left" w:pos="386"/>
        </w:tabs>
        <w:jc w:val="lowKashida"/>
        <w:rPr>
          <w:rFonts w:ascii="Sakkal Majalla" w:hAnsi="Sakkal Majalla" w:cs="Sakkal Majalla"/>
          <w:sz w:val="28"/>
          <w:szCs w:val="28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 xml:space="preserve">العوائد المستحقة على إجمالي المبالغ المحصلة من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>المكتتبين :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(........... ) درهم وقد تم احتسابها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>وفقا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لما يلي:</w:t>
      </w:r>
    </w:p>
    <w:p w:rsidR="00CA2A98" w:rsidRPr="00BB1C5D" w:rsidRDefault="00CA2A98" w:rsidP="00CA2A98">
      <w:pPr>
        <w:tabs>
          <w:tab w:val="left" w:pos="386"/>
        </w:tabs>
        <w:ind w:left="360"/>
        <w:jc w:val="lowKashida"/>
        <w:rPr>
          <w:rFonts w:ascii="Sakkal Majalla" w:hAnsi="Sakkal Majalla" w:cs="Sakkal Majalla"/>
          <w:sz w:val="28"/>
          <w:szCs w:val="28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</w:t>
      </w:r>
    </w:p>
    <w:p w:rsidR="00CA2A98" w:rsidRPr="00BB1C5D" w:rsidRDefault="00CA2A98" w:rsidP="00CA2A98">
      <w:pPr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 xml:space="preserve"> انتهت عملية إعادة الأموال الفائضة عن عملية الاكتتاب </w:t>
      </w: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(سندات /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صكوك) </w:t>
      </w:r>
      <w:r w:rsidRPr="00BB1C5D">
        <w:rPr>
          <w:rFonts w:ascii="Sakkal Majalla" w:hAnsi="Sakkal Majalla" w:cs="Sakkal Majalla"/>
          <w:sz w:val="28"/>
          <w:szCs w:val="28"/>
          <w:rtl/>
        </w:rPr>
        <w:t xml:space="preserve"> المطروحة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خلال فترة الاكتتاب إلى المكتتبين بتاريخ:..............م</w:t>
      </w: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. </w:t>
      </w:r>
    </w:p>
    <w:p w:rsidR="00CA2A98" w:rsidRPr="00BB1C5D" w:rsidRDefault="00CA2A98" w:rsidP="00CA2A98">
      <w:pPr>
        <w:numPr>
          <w:ilvl w:val="0"/>
          <w:numId w:val="1"/>
        </w:numPr>
        <w:tabs>
          <w:tab w:val="left" w:pos="386"/>
        </w:tabs>
        <w:jc w:val="lowKashida"/>
        <w:rPr>
          <w:rFonts w:ascii="Sakkal Majalla" w:hAnsi="Sakkal Majalla" w:cs="Sakkal Majalla"/>
          <w:sz w:val="28"/>
          <w:szCs w:val="28"/>
        </w:rPr>
      </w:pPr>
      <w:r w:rsidRPr="00BB1C5D">
        <w:rPr>
          <w:rFonts w:ascii="Sakkal Majalla" w:hAnsi="Sakkal Majalla" w:cs="Sakkal Majalla"/>
          <w:sz w:val="28"/>
          <w:szCs w:val="28"/>
          <w:rtl/>
        </w:rPr>
        <w:t>تم إيداع كلا من إجمالي مبلغ الاكتتاب وال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>بال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غ ( ..... ) درهم بالإضافة إلى مصاريف الإصدار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>والبالغة  (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... ) درهم،  والعوائد الناتجة عنهم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</w:rPr>
        <w:t>والبالغة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</w:rPr>
        <w:t xml:space="preserve"> (.... ) درهم في حساب الشركة.</w:t>
      </w:r>
    </w:p>
    <w:p w:rsidR="00CA2A98" w:rsidRPr="00BB1C5D" w:rsidRDefault="00CA2A98" w:rsidP="00CA2A98">
      <w:pPr>
        <w:ind w:left="360"/>
        <w:jc w:val="lowKashida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CA2A98" w:rsidRPr="00BB1C5D" w:rsidRDefault="00CA2A98" w:rsidP="00CA2A98">
      <w:pPr>
        <w:ind w:left="360"/>
        <w:jc w:val="lowKashida"/>
        <w:rPr>
          <w:rFonts w:ascii="Sakkal Majalla" w:hAnsi="Sakkal Majalla" w:cs="Sakkal Majalla"/>
          <w:sz w:val="28"/>
          <w:szCs w:val="28"/>
          <w:lang w:bidi="ar-AE"/>
        </w:rPr>
      </w:pPr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>مرفق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 طيه كشوف تغطية الاكتتاب التي تتضمن أسماء المكتتبين وإجمالي عدد (سندات / صكوك) </w:t>
      </w:r>
      <w:proofErr w:type="gramStart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>المكتتب</w:t>
      </w:r>
      <w:proofErr w:type="gramEnd"/>
      <w:r w:rsidRPr="00BB1C5D">
        <w:rPr>
          <w:rFonts w:ascii="Sakkal Majalla" w:hAnsi="Sakkal Majalla" w:cs="Sakkal Majalla"/>
          <w:sz w:val="28"/>
          <w:szCs w:val="28"/>
          <w:rtl/>
          <w:lang w:bidi="ar-AE"/>
        </w:rPr>
        <w:t xml:space="preserve"> فيها من كل منهم وإجمالي المبالغ المودعة من كل مكتتب وتاريخ إيداعها وعدد وقيمة (سندات / صكوك) التي تم تخصيصها لكل مكتتب ومصاريف الإصدار الخاصة بها وقيمة المبالغ الفائضة خلال فترة الاكتتاب والتي تم ردها لكل مكتتب.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2A98" w:rsidTr="00E73562">
        <w:tc>
          <w:tcPr>
            <w:tcW w:w="4428" w:type="dxa"/>
          </w:tcPr>
          <w:p w:rsidR="00CA2A98" w:rsidRDefault="00CA2A98" w:rsidP="00E73562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B1C5D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  </w:t>
            </w:r>
            <w:bookmarkStart w:id="0" w:name="_GoBack"/>
            <w:bookmarkEnd w:id="0"/>
            <w:r w:rsidRPr="00BB1C5D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أسم مسئول البنك</w:t>
            </w:r>
          </w:p>
        </w:tc>
        <w:tc>
          <w:tcPr>
            <w:tcW w:w="4428" w:type="dxa"/>
          </w:tcPr>
          <w:p w:rsidR="00CA2A98" w:rsidRDefault="00CA2A98" w:rsidP="00E73562">
            <w:pPr>
              <w:pStyle w:val="Foo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proofErr w:type="gramStart"/>
            <w:r w:rsidRPr="00BB1C5D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خاتم</w:t>
            </w:r>
            <w:proofErr w:type="gramEnd"/>
            <w:r w:rsidRPr="00BB1C5D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 البنك</w:t>
            </w:r>
          </w:p>
        </w:tc>
      </w:tr>
      <w:tr w:rsidR="00CA2A98" w:rsidTr="00E73562">
        <w:tc>
          <w:tcPr>
            <w:tcW w:w="4428" w:type="dxa"/>
          </w:tcPr>
          <w:p w:rsidR="00CA2A98" w:rsidRPr="00BB1C5D" w:rsidRDefault="00CA2A98" w:rsidP="00E73562">
            <w:pPr>
              <w:pStyle w:val="Foo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B1C5D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التوقيع</w:t>
            </w:r>
          </w:p>
        </w:tc>
        <w:tc>
          <w:tcPr>
            <w:tcW w:w="4428" w:type="dxa"/>
          </w:tcPr>
          <w:p w:rsidR="00CA2A98" w:rsidRDefault="00CA2A98" w:rsidP="00E73562">
            <w:pPr>
              <w:pStyle w:val="Foo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BB1C5D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</w:tr>
    </w:tbl>
    <w:p w:rsidR="00CA2A98" w:rsidRPr="00BB1C5D" w:rsidRDefault="00CA2A98" w:rsidP="00CA2A98">
      <w:pPr>
        <w:jc w:val="lowKashida"/>
        <w:rPr>
          <w:rFonts w:ascii="Sakkal Majalla" w:hAnsi="Sakkal Majalla" w:cs="Sakkal Majalla"/>
          <w:sz w:val="28"/>
          <w:szCs w:val="28"/>
          <w:rtl/>
          <w:lang w:bidi="ar-AE"/>
        </w:rPr>
      </w:pPr>
    </w:p>
    <w:sectPr w:rsidR="00CA2A98" w:rsidRPr="00BB1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93"/>
    <w:multiLevelType w:val="hybridMultilevel"/>
    <w:tmpl w:val="9AA07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8"/>
    <w:rsid w:val="000000DC"/>
    <w:rsid w:val="000014BE"/>
    <w:rsid w:val="00004109"/>
    <w:rsid w:val="00014EEB"/>
    <w:rsid w:val="00016310"/>
    <w:rsid w:val="00016321"/>
    <w:rsid w:val="00020F38"/>
    <w:rsid w:val="000225A4"/>
    <w:rsid w:val="000262BB"/>
    <w:rsid w:val="00031073"/>
    <w:rsid w:val="00031881"/>
    <w:rsid w:val="00034684"/>
    <w:rsid w:val="00034F04"/>
    <w:rsid w:val="00037DA6"/>
    <w:rsid w:val="00040E36"/>
    <w:rsid w:val="00040F34"/>
    <w:rsid w:val="00042B20"/>
    <w:rsid w:val="00043459"/>
    <w:rsid w:val="00043B3F"/>
    <w:rsid w:val="00044896"/>
    <w:rsid w:val="00046E0D"/>
    <w:rsid w:val="00051004"/>
    <w:rsid w:val="00051082"/>
    <w:rsid w:val="0005108A"/>
    <w:rsid w:val="0005186D"/>
    <w:rsid w:val="00054237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352E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64D5"/>
    <w:rsid w:val="000E7C13"/>
    <w:rsid w:val="000F0B1A"/>
    <w:rsid w:val="000F0DE1"/>
    <w:rsid w:val="000F159D"/>
    <w:rsid w:val="000F2916"/>
    <w:rsid w:val="000F38ED"/>
    <w:rsid w:val="000F43EB"/>
    <w:rsid w:val="000F68DE"/>
    <w:rsid w:val="000F6E38"/>
    <w:rsid w:val="000F73E4"/>
    <w:rsid w:val="00104428"/>
    <w:rsid w:val="00104FBB"/>
    <w:rsid w:val="0010795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1615"/>
    <w:rsid w:val="00133C52"/>
    <w:rsid w:val="001347F2"/>
    <w:rsid w:val="0014204D"/>
    <w:rsid w:val="00143133"/>
    <w:rsid w:val="00146416"/>
    <w:rsid w:val="0015086F"/>
    <w:rsid w:val="00150D49"/>
    <w:rsid w:val="00152C28"/>
    <w:rsid w:val="00152CD2"/>
    <w:rsid w:val="00155B89"/>
    <w:rsid w:val="00155F6C"/>
    <w:rsid w:val="00156354"/>
    <w:rsid w:val="0016521A"/>
    <w:rsid w:val="00165232"/>
    <w:rsid w:val="00173917"/>
    <w:rsid w:val="0017450D"/>
    <w:rsid w:val="001748BC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25D1"/>
    <w:rsid w:val="001B2FB8"/>
    <w:rsid w:val="001B475E"/>
    <w:rsid w:val="001B69B4"/>
    <w:rsid w:val="001C0FA6"/>
    <w:rsid w:val="001C26B6"/>
    <w:rsid w:val="001C4079"/>
    <w:rsid w:val="001D0319"/>
    <w:rsid w:val="001D11D4"/>
    <w:rsid w:val="001D4AFE"/>
    <w:rsid w:val="001D4BB0"/>
    <w:rsid w:val="001D55D8"/>
    <w:rsid w:val="001D571C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239A2"/>
    <w:rsid w:val="00227BF6"/>
    <w:rsid w:val="00230310"/>
    <w:rsid w:val="002325A7"/>
    <w:rsid w:val="0023554A"/>
    <w:rsid w:val="002366CE"/>
    <w:rsid w:val="0023737E"/>
    <w:rsid w:val="0023794E"/>
    <w:rsid w:val="00242611"/>
    <w:rsid w:val="00242C3F"/>
    <w:rsid w:val="002448B4"/>
    <w:rsid w:val="002454D4"/>
    <w:rsid w:val="002468B7"/>
    <w:rsid w:val="0025102F"/>
    <w:rsid w:val="002526B0"/>
    <w:rsid w:val="00252F81"/>
    <w:rsid w:val="00254711"/>
    <w:rsid w:val="00255046"/>
    <w:rsid w:val="0026068C"/>
    <w:rsid w:val="00262A67"/>
    <w:rsid w:val="0026475D"/>
    <w:rsid w:val="00264CA4"/>
    <w:rsid w:val="00266062"/>
    <w:rsid w:val="00266D25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2835"/>
    <w:rsid w:val="00283A54"/>
    <w:rsid w:val="0028746F"/>
    <w:rsid w:val="002A23A0"/>
    <w:rsid w:val="002A3DD3"/>
    <w:rsid w:val="002A6415"/>
    <w:rsid w:val="002A6BB8"/>
    <w:rsid w:val="002A7B4D"/>
    <w:rsid w:val="002B647C"/>
    <w:rsid w:val="002C0002"/>
    <w:rsid w:val="002C0B76"/>
    <w:rsid w:val="002C1B0A"/>
    <w:rsid w:val="002C37AF"/>
    <w:rsid w:val="002C4306"/>
    <w:rsid w:val="002C7A5F"/>
    <w:rsid w:val="002D0269"/>
    <w:rsid w:val="002D1075"/>
    <w:rsid w:val="002D43B1"/>
    <w:rsid w:val="002D4854"/>
    <w:rsid w:val="002D4E47"/>
    <w:rsid w:val="002D5ADC"/>
    <w:rsid w:val="002D6E4E"/>
    <w:rsid w:val="002E1E4D"/>
    <w:rsid w:val="002E2915"/>
    <w:rsid w:val="002E78B4"/>
    <w:rsid w:val="002F1785"/>
    <w:rsid w:val="002F1A64"/>
    <w:rsid w:val="002F2A27"/>
    <w:rsid w:val="002F3AEE"/>
    <w:rsid w:val="002F4E4C"/>
    <w:rsid w:val="002F7DE2"/>
    <w:rsid w:val="0030166B"/>
    <w:rsid w:val="00301A89"/>
    <w:rsid w:val="003032E6"/>
    <w:rsid w:val="00313CDB"/>
    <w:rsid w:val="00317172"/>
    <w:rsid w:val="003224A6"/>
    <w:rsid w:val="003238EB"/>
    <w:rsid w:val="0032599F"/>
    <w:rsid w:val="003304F4"/>
    <w:rsid w:val="00330F6E"/>
    <w:rsid w:val="00331EDF"/>
    <w:rsid w:val="003325A6"/>
    <w:rsid w:val="00332EBE"/>
    <w:rsid w:val="00334507"/>
    <w:rsid w:val="00337AB0"/>
    <w:rsid w:val="003401AD"/>
    <w:rsid w:val="00342043"/>
    <w:rsid w:val="00342678"/>
    <w:rsid w:val="003429BF"/>
    <w:rsid w:val="00346A2A"/>
    <w:rsid w:val="003478E4"/>
    <w:rsid w:val="003503ED"/>
    <w:rsid w:val="00350BEF"/>
    <w:rsid w:val="00352AC2"/>
    <w:rsid w:val="00352B91"/>
    <w:rsid w:val="00352C2E"/>
    <w:rsid w:val="00360272"/>
    <w:rsid w:val="003631AF"/>
    <w:rsid w:val="00363E49"/>
    <w:rsid w:val="003640B3"/>
    <w:rsid w:val="00365489"/>
    <w:rsid w:val="00373B2A"/>
    <w:rsid w:val="003744B3"/>
    <w:rsid w:val="00376908"/>
    <w:rsid w:val="00376F05"/>
    <w:rsid w:val="003810CD"/>
    <w:rsid w:val="00382756"/>
    <w:rsid w:val="00382E86"/>
    <w:rsid w:val="00387FD1"/>
    <w:rsid w:val="0039051D"/>
    <w:rsid w:val="003957BB"/>
    <w:rsid w:val="003970BD"/>
    <w:rsid w:val="00397219"/>
    <w:rsid w:val="003A3AE8"/>
    <w:rsid w:val="003A4D67"/>
    <w:rsid w:val="003A5689"/>
    <w:rsid w:val="003B0694"/>
    <w:rsid w:val="003B1541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4106"/>
    <w:rsid w:val="003D59BD"/>
    <w:rsid w:val="003E2C3C"/>
    <w:rsid w:val="003E3253"/>
    <w:rsid w:val="003E6461"/>
    <w:rsid w:val="003E7BDC"/>
    <w:rsid w:val="003F0A32"/>
    <w:rsid w:val="003F0A44"/>
    <w:rsid w:val="003F5E3F"/>
    <w:rsid w:val="003F622F"/>
    <w:rsid w:val="003F6B37"/>
    <w:rsid w:val="00401FFD"/>
    <w:rsid w:val="00407BF1"/>
    <w:rsid w:val="004102A2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37E28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1B93"/>
    <w:rsid w:val="004638BF"/>
    <w:rsid w:val="00466923"/>
    <w:rsid w:val="0046702D"/>
    <w:rsid w:val="00467770"/>
    <w:rsid w:val="00471055"/>
    <w:rsid w:val="00471299"/>
    <w:rsid w:val="004713B3"/>
    <w:rsid w:val="004713BA"/>
    <w:rsid w:val="004716C4"/>
    <w:rsid w:val="004762AA"/>
    <w:rsid w:val="004771E1"/>
    <w:rsid w:val="00481CC0"/>
    <w:rsid w:val="00483E22"/>
    <w:rsid w:val="004844E4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4F00"/>
    <w:rsid w:val="004A56A6"/>
    <w:rsid w:val="004A744F"/>
    <w:rsid w:val="004A7C7D"/>
    <w:rsid w:val="004B25A2"/>
    <w:rsid w:val="004B6AC5"/>
    <w:rsid w:val="004B73E8"/>
    <w:rsid w:val="004C116E"/>
    <w:rsid w:val="004C1541"/>
    <w:rsid w:val="004C1DFF"/>
    <w:rsid w:val="004C2E33"/>
    <w:rsid w:val="004C31EE"/>
    <w:rsid w:val="004C5288"/>
    <w:rsid w:val="004C56E0"/>
    <w:rsid w:val="004C5CC5"/>
    <w:rsid w:val="004C7E05"/>
    <w:rsid w:val="004D0673"/>
    <w:rsid w:val="004D0D25"/>
    <w:rsid w:val="004D3E4C"/>
    <w:rsid w:val="004D49CD"/>
    <w:rsid w:val="004D5DA1"/>
    <w:rsid w:val="004D7077"/>
    <w:rsid w:val="004E11E1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3827"/>
    <w:rsid w:val="004F5ABE"/>
    <w:rsid w:val="004F5B5B"/>
    <w:rsid w:val="004F6136"/>
    <w:rsid w:val="004F734C"/>
    <w:rsid w:val="004F7D97"/>
    <w:rsid w:val="00500BE0"/>
    <w:rsid w:val="00500DC2"/>
    <w:rsid w:val="00501273"/>
    <w:rsid w:val="00501562"/>
    <w:rsid w:val="005049A9"/>
    <w:rsid w:val="005055EF"/>
    <w:rsid w:val="00505CDD"/>
    <w:rsid w:val="005067BF"/>
    <w:rsid w:val="00507033"/>
    <w:rsid w:val="0050773E"/>
    <w:rsid w:val="005107A4"/>
    <w:rsid w:val="00510B22"/>
    <w:rsid w:val="00511651"/>
    <w:rsid w:val="005129A4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25B6B"/>
    <w:rsid w:val="00531FFD"/>
    <w:rsid w:val="00536163"/>
    <w:rsid w:val="00537023"/>
    <w:rsid w:val="0053702B"/>
    <w:rsid w:val="00540369"/>
    <w:rsid w:val="00540867"/>
    <w:rsid w:val="00542DF9"/>
    <w:rsid w:val="005431CE"/>
    <w:rsid w:val="005440BE"/>
    <w:rsid w:val="0054475C"/>
    <w:rsid w:val="00545238"/>
    <w:rsid w:val="00546A42"/>
    <w:rsid w:val="00546A7C"/>
    <w:rsid w:val="00550466"/>
    <w:rsid w:val="00551A1B"/>
    <w:rsid w:val="005520F8"/>
    <w:rsid w:val="0055510F"/>
    <w:rsid w:val="005632A9"/>
    <w:rsid w:val="00573E37"/>
    <w:rsid w:val="005746B5"/>
    <w:rsid w:val="00574B4E"/>
    <w:rsid w:val="005775E4"/>
    <w:rsid w:val="00580001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29DE"/>
    <w:rsid w:val="005A4164"/>
    <w:rsid w:val="005A4457"/>
    <w:rsid w:val="005B1F5E"/>
    <w:rsid w:val="005B20CC"/>
    <w:rsid w:val="005B35E9"/>
    <w:rsid w:val="005B600B"/>
    <w:rsid w:val="005B7004"/>
    <w:rsid w:val="005C0E93"/>
    <w:rsid w:val="005C1366"/>
    <w:rsid w:val="005C186D"/>
    <w:rsid w:val="005C1E0D"/>
    <w:rsid w:val="005C2864"/>
    <w:rsid w:val="005C2D01"/>
    <w:rsid w:val="005C44B6"/>
    <w:rsid w:val="005C44BA"/>
    <w:rsid w:val="005C65FB"/>
    <w:rsid w:val="005D1BC4"/>
    <w:rsid w:val="005D77D0"/>
    <w:rsid w:val="005E18B9"/>
    <w:rsid w:val="005E26ED"/>
    <w:rsid w:val="005E4835"/>
    <w:rsid w:val="005E4D40"/>
    <w:rsid w:val="005E7032"/>
    <w:rsid w:val="005E7789"/>
    <w:rsid w:val="005F02B5"/>
    <w:rsid w:val="005F4675"/>
    <w:rsid w:val="005F5516"/>
    <w:rsid w:val="005F63AE"/>
    <w:rsid w:val="00605E59"/>
    <w:rsid w:val="00605E87"/>
    <w:rsid w:val="0060643A"/>
    <w:rsid w:val="006068A1"/>
    <w:rsid w:val="00606C75"/>
    <w:rsid w:val="006113C2"/>
    <w:rsid w:val="0061265D"/>
    <w:rsid w:val="006160F0"/>
    <w:rsid w:val="00616478"/>
    <w:rsid w:val="00621B8D"/>
    <w:rsid w:val="00622606"/>
    <w:rsid w:val="00630085"/>
    <w:rsid w:val="00631ABD"/>
    <w:rsid w:val="006331B6"/>
    <w:rsid w:val="00633C85"/>
    <w:rsid w:val="0063471B"/>
    <w:rsid w:val="006348D5"/>
    <w:rsid w:val="00635DF6"/>
    <w:rsid w:val="00637DFF"/>
    <w:rsid w:val="00640B9B"/>
    <w:rsid w:val="00641256"/>
    <w:rsid w:val="0064464D"/>
    <w:rsid w:val="006462A1"/>
    <w:rsid w:val="00647007"/>
    <w:rsid w:val="006473FD"/>
    <w:rsid w:val="00651828"/>
    <w:rsid w:val="00653248"/>
    <w:rsid w:val="0065663F"/>
    <w:rsid w:val="00657844"/>
    <w:rsid w:val="006612D6"/>
    <w:rsid w:val="00662D7C"/>
    <w:rsid w:val="00666673"/>
    <w:rsid w:val="00666C2C"/>
    <w:rsid w:val="00671388"/>
    <w:rsid w:val="00672789"/>
    <w:rsid w:val="00672A83"/>
    <w:rsid w:val="00673F3E"/>
    <w:rsid w:val="00680AA0"/>
    <w:rsid w:val="006859F0"/>
    <w:rsid w:val="00687FA8"/>
    <w:rsid w:val="0069142E"/>
    <w:rsid w:val="006924EC"/>
    <w:rsid w:val="00692F2F"/>
    <w:rsid w:val="006962D7"/>
    <w:rsid w:val="00696783"/>
    <w:rsid w:val="006975E6"/>
    <w:rsid w:val="006976DA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D4A4F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6F5F46"/>
    <w:rsid w:val="00702A8C"/>
    <w:rsid w:val="00704EFB"/>
    <w:rsid w:val="00705841"/>
    <w:rsid w:val="00707EFB"/>
    <w:rsid w:val="007100F6"/>
    <w:rsid w:val="00710109"/>
    <w:rsid w:val="00712480"/>
    <w:rsid w:val="00715FD8"/>
    <w:rsid w:val="007166A8"/>
    <w:rsid w:val="00717A54"/>
    <w:rsid w:val="00717D89"/>
    <w:rsid w:val="00722065"/>
    <w:rsid w:val="00724037"/>
    <w:rsid w:val="007243C2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4EBA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71B09"/>
    <w:rsid w:val="007775E5"/>
    <w:rsid w:val="007843BC"/>
    <w:rsid w:val="0079331B"/>
    <w:rsid w:val="00793712"/>
    <w:rsid w:val="0079540E"/>
    <w:rsid w:val="00796190"/>
    <w:rsid w:val="007969C2"/>
    <w:rsid w:val="00796A21"/>
    <w:rsid w:val="007A0275"/>
    <w:rsid w:val="007A2A57"/>
    <w:rsid w:val="007A5AB1"/>
    <w:rsid w:val="007A6F4B"/>
    <w:rsid w:val="007A6F9F"/>
    <w:rsid w:val="007A7320"/>
    <w:rsid w:val="007B232F"/>
    <w:rsid w:val="007B47BF"/>
    <w:rsid w:val="007B6E8D"/>
    <w:rsid w:val="007B7409"/>
    <w:rsid w:val="007C00C6"/>
    <w:rsid w:val="007C5552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84B"/>
    <w:rsid w:val="007F1AC2"/>
    <w:rsid w:val="007F234B"/>
    <w:rsid w:val="007F2A3C"/>
    <w:rsid w:val="007F7AAD"/>
    <w:rsid w:val="00802DE9"/>
    <w:rsid w:val="00803A0F"/>
    <w:rsid w:val="00804A39"/>
    <w:rsid w:val="0080699C"/>
    <w:rsid w:val="00806EEC"/>
    <w:rsid w:val="00812A94"/>
    <w:rsid w:val="0081605C"/>
    <w:rsid w:val="00821E45"/>
    <w:rsid w:val="008223DA"/>
    <w:rsid w:val="0082345A"/>
    <w:rsid w:val="008235B1"/>
    <w:rsid w:val="00823A30"/>
    <w:rsid w:val="00824856"/>
    <w:rsid w:val="00830F90"/>
    <w:rsid w:val="008314EB"/>
    <w:rsid w:val="00833212"/>
    <w:rsid w:val="00834373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53A0"/>
    <w:rsid w:val="008567A4"/>
    <w:rsid w:val="00861CCF"/>
    <w:rsid w:val="00866836"/>
    <w:rsid w:val="0086745D"/>
    <w:rsid w:val="00867961"/>
    <w:rsid w:val="00870BEE"/>
    <w:rsid w:val="00871072"/>
    <w:rsid w:val="00873D9A"/>
    <w:rsid w:val="00877081"/>
    <w:rsid w:val="00877898"/>
    <w:rsid w:val="00877BC7"/>
    <w:rsid w:val="00880D57"/>
    <w:rsid w:val="00881165"/>
    <w:rsid w:val="008839BF"/>
    <w:rsid w:val="0088426F"/>
    <w:rsid w:val="00885EA5"/>
    <w:rsid w:val="00886BD2"/>
    <w:rsid w:val="008872E4"/>
    <w:rsid w:val="008875B3"/>
    <w:rsid w:val="00891850"/>
    <w:rsid w:val="00894B17"/>
    <w:rsid w:val="008976DD"/>
    <w:rsid w:val="008A2E5D"/>
    <w:rsid w:val="008A629D"/>
    <w:rsid w:val="008A6466"/>
    <w:rsid w:val="008B53A4"/>
    <w:rsid w:val="008B79E8"/>
    <w:rsid w:val="008B7B78"/>
    <w:rsid w:val="008C3380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036C"/>
    <w:rsid w:val="00921DE2"/>
    <w:rsid w:val="00922EB3"/>
    <w:rsid w:val="0092351F"/>
    <w:rsid w:val="00927F85"/>
    <w:rsid w:val="00937225"/>
    <w:rsid w:val="00940EA8"/>
    <w:rsid w:val="0094784F"/>
    <w:rsid w:val="00953562"/>
    <w:rsid w:val="00954E2C"/>
    <w:rsid w:val="009569DB"/>
    <w:rsid w:val="009604E0"/>
    <w:rsid w:val="00962ED5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F8E"/>
    <w:rsid w:val="0099311E"/>
    <w:rsid w:val="0099317B"/>
    <w:rsid w:val="0099377C"/>
    <w:rsid w:val="009937E2"/>
    <w:rsid w:val="009A2801"/>
    <w:rsid w:val="009A36BC"/>
    <w:rsid w:val="009A36F8"/>
    <w:rsid w:val="009B0C6D"/>
    <w:rsid w:val="009B39B0"/>
    <w:rsid w:val="009B40BC"/>
    <w:rsid w:val="009B4B76"/>
    <w:rsid w:val="009B5CCC"/>
    <w:rsid w:val="009B6FCD"/>
    <w:rsid w:val="009C06D8"/>
    <w:rsid w:val="009C0AD4"/>
    <w:rsid w:val="009C3139"/>
    <w:rsid w:val="009C373D"/>
    <w:rsid w:val="009C3756"/>
    <w:rsid w:val="009C3C6F"/>
    <w:rsid w:val="009C68AD"/>
    <w:rsid w:val="009D0274"/>
    <w:rsid w:val="009D2CA8"/>
    <w:rsid w:val="009D3692"/>
    <w:rsid w:val="009D6A04"/>
    <w:rsid w:val="009E0630"/>
    <w:rsid w:val="009E3D11"/>
    <w:rsid w:val="009E69A6"/>
    <w:rsid w:val="009F0F77"/>
    <w:rsid w:val="009F190A"/>
    <w:rsid w:val="009F1F6F"/>
    <w:rsid w:val="009F2363"/>
    <w:rsid w:val="009F58EF"/>
    <w:rsid w:val="00A0424D"/>
    <w:rsid w:val="00A06598"/>
    <w:rsid w:val="00A173F8"/>
    <w:rsid w:val="00A17A15"/>
    <w:rsid w:val="00A17DA0"/>
    <w:rsid w:val="00A259B9"/>
    <w:rsid w:val="00A262EA"/>
    <w:rsid w:val="00A30053"/>
    <w:rsid w:val="00A33A62"/>
    <w:rsid w:val="00A41615"/>
    <w:rsid w:val="00A419B6"/>
    <w:rsid w:val="00A41C5A"/>
    <w:rsid w:val="00A44192"/>
    <w:rsid w:val="00A4476C"/>
    <w:rsid w:val="00A4497A"/>
    <w:rsid w:val="00A4554F"/>
    <w:rsid w:val="00A47333"/>
    <w:rsid w:val="00A47DFC"/>
    <w:rsid w:val="00A51304"/>
    <w:rsid w:val="00A55830"/>
    <w:rsid w:val="00A60C13"/>
    <w:rsid w:val="00A611D3"/>
    <w:rsid w:val="00A613A2"/>
    <w:rsid w:val="00A633D3"/>
    <w:rsid w:val="00A63E14"/>
    <w:rsid w:val="00A66214"/>
    <w:rsid w:val="00A66D2D"/>
    <w:rsid w:val="00A66F81"/>
    <w:rsid w:val="00A7230C"/>
    <w:rsid w:val="00A76AD0"/>
    <w:rsid w:val="00A83265"/>
    <w:rsid w:val="00A83CDB"/>
    <w:rsid w:val="00A85074"/>
    <w:rsid w:val="00A9705D"/>
    <w:rsid w:val="00A97C54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61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E59"/>
    <w:rsid w:val="00B14F4F"/>
    <w:rsid w:val="00B15755"/>
    <w:rsid w:val="00B17852"/>
    <w:rsid w:val="00B22E42"/>
    <w:rsid w:val="00B239E7"/>
    <w:rsid w:val="00B25114"/>
    <w:rsid w:val="00B254E7"/>
    <w:rsid w:val="00B27D5C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75DE2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B6B68"/>
    <w:rsid w:val="00BC254D"/>
    <w:rsid w:val="00BC447F"/>
    <w:rsid w:val="00BC45F7"/>
    <w:rsid w:val="00BC480E"/>
    <w:rsid w:val="00BC7DE3"/>
    <w:rsid w:val="00BD1674"/>
    <w:rsid w:val="00BD1C90"/>
    <w:rsid w:val="00BD4E75"/>
    <w:rsid w:val="00BD6454"/>
    <w:rsid w:val="00BD6EA6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6A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0113"/>
    <w:rsid w:val="00C92998"/>
    <w:rsid w:val="00C931DF"/>
    <w:rsid w:val="00C957C4"/>
    <w:rsid w:val="00C95A64"/>
    <w:rsid w:val="00C96E02"/>
    <w:rsid w:val="00C975D7"/>
    <w:rsid w:val="00CA2A98"/>
    <w:rsid w:val="00CA6D8B"/>
    <w:rsid w:val="00CB2355"/>
    <w:rsid w:val="00CC2820"/>
    <w:rsid w:val="00CC3691"/>
    <w:rsid w:val="00CC41B6"/>
    <w:rsid w:val="00CC4966"/>
    <w:rsid w:val="00CC61A9"/>
    <w:rsid w:val="00CC7075"/>
    <w:rsid w:val="00CD0D5A"/>
    <w:rsid w:val="00CD251C"/>
    <w:rsid w:val="00CD4707"/>
    <w:rsid w:val="00CD4EE5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60A"/>
    <w:rsid w:val="00D22CE5"/>
    <w:rsid w:val="00D241E6"/>
    <w:rsid w:val="00D262F9"/>
    <w:rsid w:val="00D266C8"/>
    <w:rsid w:val="00D2679B"/>
    <w:rsid w:val="00D2711D"/>
    <w:rsid w:val="00D27FD5"/>
    <w:rsid w:val="00D30F95"/>
    <w:rsid w:val="00D3117C"/>
    <w:rsid w:val="00D32800"/>
    <w:rsid w:val="00D32E3F"/>
    <w:rsid w:val="00D32F9A"/>
    <w:rsid w:val="00D377C5"/>
    <w:rsid w:val="00D424E9"/>
    <w:rsid w:val="00D4297C"/>
    <w:rsid w:val="00D441E4"/>
    <w:rsid w:val="00D50AE3"/>
    <w:rsid w:val="00D56991"/>
    <w:rsid w:val="00D56EA6"/>
    <w:rsid w:val="00D60946"/>
    <w:rsid w:val="00D60D98"/>
    <w:rsid w:val="00D62ECE"/>
    <w:rsid w:val="00D646FF"/>
    <w:rsid w:val="00D70F7E"/>
    <w:rsid w:val="00D74227"/>
    <w:rsid w:val="00D7540D"/>
    <w:rsid w:val="00D80600"/>
    <w:rsid w:val="00D817E6"/>
    <w:rsid w:val="00D83826"/>
    <w:rsid w:val="00D8793D"/>
    <w:rsid w:val="00D90E2A"/>
    <w:rsid w:val="00D921D5"/>
    <w:rsid w:val="00D92C5B"/>
    <w:rsid w:val="00D93820"/>
    <w:rsid w:val="00D93DFE"/>
    <w:rsid w:val="00D96969"/>
    <w:rsid w:val="00D97D21"/>
    <w:rsid w:val="00DA03AD"/>
    <w:rsid w:val="00DB2A14"/>
    <w:rsid w:val="00DB2A54"/>
    <w:rsid w:val="00DB370B"/>
    <w:rsid w:val="00DB3C85"/>
    <w:rsid w:val="00DB5350"/>
    <w:rsid w:val="00DB6ACE"/>
    <w:rsid w:val="00DB6EC8"/>
    <w:rsid w:val="00DB70A6"/>
    <w:rsid w:val="00DB7A5E"/>
    <w:rsid w:val="00DB7C0B"/>
    <w:rsid w:val="00DC02F3"/>
    <w:rsid w:val="00DC0C6F"/>
    <w:rsid w:val="00DC10C8"/>
    <w:rsid w:val="00DC1D0D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19AD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3C9E"/>
    <w:rsid w:val="00E05C54"/>
    <w:rsid w:val="00E064B7"/>
    <w:rsid w:val="00E066EC"/>
    <w:rsid w:val="00E134A7"/>
    <w:rsid w:val="00E14EF1"/>
    <w:rsid w:val="00E16B9E"/>
    <w:rsid w:val="00E22097"/>
    <w:rsid w:val="00E24D34"/>
    <w:rsid w:val="00E256C3"/>
    <w:rsid w:val="00E40270"/>
    <w:rsid w:val="00E41318"/>
    <w:rsid w:val="00E42A5A"/>
    <w:rsid w:val="00E54C99"/>
    <w:rsid w:val="00E54CB9"/>
    <w:rsid w:val="00E552ED"/>
    <w:rsid w:val="00E57572"/>
    <w:rsid w:val="00E6003F"/>
    <w:rsid w:val="00E61A16"/>
    <w:rsid w:val="00E648FC"/>
    <w:rsid w:val="00E66135"/>
    <w:rsid w:val="00E67A8F"/>
    <w:rsid w:val="00E70722"/>
    <w:rsid w:val="00E7519A"/>
    <w:rsid w:val="00E808B5"/>
    <w:rsid w:val="00E81672"/>
    <w:rsid w:val="00E82741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274A"/>
    <w:rsid w:val="00EE3830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169C0"/>
    <w:rsid w:val="00F20EEE"/>
    <w:rsid w:val="00F22923"/>
    <w:rsid w:val="00F22DB7"/>
    <w:rsid w:val="00F232CD"/>
    <w:rsid w:val="00F24CD2"/>
    <w:rsid w:val="00F25EB2"/>
    <w:rsid w:val="00F261B0"/>
    <w:rsid w:val="00F276EC"/>
    <w:rsid w:val="00F30990"/>
    <w:rsid w:val="00F31435"/>
    <w:rsid w:val="00F31D51"/>
    <w:rsid w:val="00F32C8C"/>
    <w:rsid w:val="00F335A6"/>
    <w:rsid w:val="00F344F9"/>
    <w:rsid w:val="00F34F7B"/>
    <w:rsid w:val="00F35774"/>
    <w:rsid w:val="00F375C3"/>
    <w:rsid w:val="00F37760"/>
    <w:rsid w:val="00F406B8"/>
    <w:rsid w:val="00F429B1"/>
    <w:rsid w:val="00F4739F"/>
    <w:rsid w:val="00F47730"/>
    <w:rsid w:val="00F506F3"/>
    <w:rsid w:val="00F509F2"/>
    <w:rsid w:val="00F52E53"/>
    <w:rsid w:val="00F54AC0"/>
    <w:rsid w:val="00F55992"/>
    <w:rsid w:val="00F5754C"/>
    <w:rsid w:val="00F602B4"/>
    <w:rsid w:val="00F62F3A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3D07"/>
    <w:rsid w:val="00FC7157"/>
    <w:rsid w:val="00FD0070"/>
    <w:rsid w:val="00FD42E4"/>
    <w:rsid w:val="00FD44A6"/>
    <w:rsid w:val="00FD5802"/>
    <w:rsid w:val="00FD6969"/>
    <w:rsid w:val="00FE0E61"/>
    <w:rsid w:val="00FE122F"/>
    <w:rsid w:val="00FE142A"/>
    <w:rsid w:val="00FE3909"/>
    <w:rsid w:val="00FE7727"/>
    <w:rsid w:val="00FE7BD6"/>
    <w:rsid w:val="00FF343A"/>
    <w:rsid w:val="00FF4208"/>
    <w:rsid w:val="00FF4422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A2A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A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A2A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A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>Securities and Commodities Authority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2</cp:revision>
  <dcterms:created xsi:type="dcterms:W3CDTF">2015-08-26T09:48:00Z</dcterms:created>
  <dcterms:modified xsi:type="dcterms:W3CDTF">2015-11-19T06:07:00Z</dcterms:modified>
</cp:coreProperties>
</file>