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B" w:rsidRDefault="00266C89" w:rsidP="00266C89">
      <w:pPr>
        <w:tabs>
          <w:tab w:val="left" w:pos="2535"/>
        </w:tabs>
        <w:spacing w:line="312" w:lineRule="auto"/>
        <w:jc w:val="center"/>
        <w:rPr>
          <w:rFonts w:cs="Sultan normal"/>
          <w:b/>
          <w:bCs/>
          <w:color w:val="000000"/>
          <w:rtl/>
        </w:rPr>
      </w:pPr>
      <w:r>
        <w:rPr>
          <w:rFonts w:cs="Sultan normal"/>
          <w:b/>
          <w:bCs/>
          <w:color w:val="000000"/>
        </w:rPr>
        <w:t>A-15</w:t>
      </w:r>
    </w:p>
    <w:p w:rsidR="002F07FB" w:rsidRDefault="002F07FB" w:rsidP="002F07FB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2F07FB" w:rsidRDefault="00266C89" w:rsidP="002F07FB">
      <w:pPr>
        <w:spacing w:line="312" w:lineRule="auto"/>
        <w:rPr>
          <w:rFonts w:cs="Sultan normal"/>
          <w:b/>
          <w:bCs/>
          <w:color w:val="000000"/>
          <w:rtl/>
        </w:rPr>
      </w:pPr>
      <w:r>
        <w:rPr>
          <w:rFonts w:cs="Sultan normal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B5906" wp14:editId="66F322F4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6057900" cy="532765"/>
                <wp:effectExtent l="76200" t="76200" r="19050" b="196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F07FB" w:rsidRPr="002F07FB" w:rsidRDefault="002F07FB" w:rsidP="002F07FB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2F07FB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بيان بأعضاء اللجنة الشرعية </w:t>
                            </w:r>
                          </w:p>
                          <w:p w:rsidR="002F07FB" w:rsidRPr="000B6A96" w:rsidRDefault="002F07FB" w:rsidP="0043636E">
                            <w:pPr>
                              <w:jc w:val="center"/>
                              <w:rPr>
                                <w:rFonts w:cs="Khalid Art bold" w:hint="cs"/>
                                <w:color w:val="C00000"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7pt;margin-top:17.1pt;width:47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">
                <v:shadow on="t" type="double" color="#030" opacity=".5" color2="shadow add(102)" offset="-3pt,-3pt" offset2="-6pt,-6pt"/>
                <v:textbox>
                  <w:txbxContent>
                    <w:p w:rsidR="002F07FB" w:rsidRPr="002F07FB" w:rsidRDefault="002F07FB" w:rsidP="002F07FB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2F07FB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 xml:space="preserve">بيان بأعضاء اللجنة الشرعية </w:t>
                      </w:r>
                    </w:p>
                    <w:p w:rsidR="002F07FB" w:rsidRPr="000B6A96" w:rsidRDefault="002F07FB" w:rsidP="0043636E">
                      <w:pPr>
                        <w:jc w:val="center"/>
                        <w:rPr>
                          <w:rFonts w:cs="Khalid Art bold" w:hint="cs"/>
                          <w:color w:val="C00000"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E7032" w:rsidRDefault="005E7032" w:rsidP="00426A7C"/>
    <w:p w:rsidR="002F07FB" w:rsidRDefault="002F07FB" w:rsidP="00426A7C">
      <w:bookmarkStart w:id="0" w:name="_GoBack"/>
      <w:bookmarkEnd w:id="0"/>
    </w:p>
    <w:p w:rsidR="002F07FB" w:rsidRDefault="002F07FB" w:rsidP="00426A7C">
      <w:pPr>
        <w:rPr>
          <w:rtl/>
        </w:rPr>
      </w:pPr>
    </w:p>
    <w:p w:rsidR="00426A7C" w:rsidRDefault="00426A7C" w:rsidP="00426A7C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426A7C" w:rsidRDefault="00426A7C" w:rsidP="00426A7C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السادة / هيئة الأوراق المالية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والسلع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</w:t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="002F07FB">
        <w:rPr>
          <w:rFonts w:ascii="Sakkal Majalla" w:hAnsi="Sakkal Majalla" w:cs="Sakkal Majalla"/>
          <w:b/>
          <w:bCs/>
          <w:sz w:val="30"/>
          <w:szCs w:val="30"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 xml:space="preserve">     المحترمين</w:t>
      </w: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تحية طيبة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وبعد ،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،،</w:t>
      </w: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26A7C" w:rsidRPr="0084755F" w:rsidRDefault="00426A7C" w:rsidP="00426A7C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الموضوع: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تعيين</w:t>
      </w:r>
      <w:proofErr w:type="gramEnd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أعضاء اللجنة الشرعية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426A7C" w:rsidRPr="0084755F" w:rsidRDefault="00426A7C" w:rsidP="00426A7C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</w:p>
    <w:p w:rsidR="00426A7C" w:rsidRPr="0084755F" w:rsidRDefault="00426A7C" w:rsidP="007F3BC1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أقر الموقع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أدناه  .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...................... وبصفتي   رئيس مجلس إدارة   شركة................... وبموجب هذه الشهادة بأن </w:t>
      </w:r>
      <w:r w:rsidR="007F3BC1">
        <w:rPr>
          <w:rFonts w:ascii="Sakkal Majalla" w:hAnsi="Sakkal Majalla" w:cs="Sakkal Majalla" w:hint="cs"/>
          <w:sz w:val="30"/>
          <w:szCs w:val="30"/>
          <w:rtl/>
        </w:rPr>
        <w:t>الشركة تمارس أعمالها وفقاً لأحكام الشريعة الإسلامية ، وأن مجلس إدارة الشركة قد قام بتعيين لجنة للرقابة الشرعية للتأكد من تطابق كافة الأنشطة التي تقوم بها الشركة مع أحكام الشريعة الاسلامية  ، وفيما يلي بيان بالسادة أعضاء لجنة الرقابة الشرعية وصفتهم :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</w:p>
    <w:p w:rsidR="00426A7C" w:rsidRDefault="00937201" w:rsidP="00937201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Sultan normal"/>
          <w:color w:val="000000"/>
          <w:sz w:val="30"/>
          <w:szCs w:val="30"/>
        </w:rPr>
      </w:pPr>
      <w:r>
        <w:rPr>
          <w:rFonts w:cs="Sultan normal" w:hint="cs"/>
          <w:color w:val="000000"/>
          <w:sz w:val="30"/>
          <w:szCs w:val="30"/>
          <w:rtl/>
        </w:rPr>
        <w:t xml:space="preserve">   </w:t>
      </w:r>
    </w:p>
    <w:p w:rsidR="00937201" w:rsidRPr="00937201" w:rsidRDefault="00937201" w:rsidP="00937201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Sultan normal"/>
          <w:color w:val="000000"/>
          <w:sz w:val="30"/>
          <w:szCs w:val="30"/>
        </w:rPr>
      </w:pP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توقيع رئيس مجلس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الإدارة :</w:t>
      </w:r>
      <w:proofErr w:type="gramEnd"/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الاسم :</w:t>
      </w: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التوقيع :</w:t>
      </w:r>
    </w:p>
    <w:p w:rsidR="00426A7C" w:rsidRPr="0084755F" w:rsidRDefault="00426A7C" w:rsidP="00426A7C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التاريخ :</w:t>
      </w:r>
    </w:p>
    <w:p w:rsidR="00426A7C" w:rsidRPr="0084755F" w:rsidRDefault="00426A7C" w:rsidP="00426A7C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26A7C" w:rsidRDefault="00426A7C" w:rsidP="00426A7C">
      <w:pPr>
        <w:rPr>
          <w:sz w:val="30"/>
          <w:szCs w:val="30"/>
          <w:rtl/>
        </w:rPr>
      </w:pPr>
    </w:p>
    <w:p w:rsidR="00426A7C" w:rsidRDefault="00426A7C" w:rsidP="00426A7C"/>
    <w:sectPr w:rsidR="00426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4F1"/>
    <w:multiLevelType w:val="hybridMultilevel"/>
    <w:tmpl w:val="B7F248FE"/>
    <w:lvl w:ilvl="0" w:tplc="427E4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C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66C89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07FB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7BF1"/>
    <w:rsid w:val="00410A23"/>
    <w:rsid w:val="00412217"/>
    <w:rsid w:val="004169EE"/>
    <w:rsid w:val="00417083"/>
    <w:rsid w:val="00421444"/>
    <w:rsid w:val="00421B55"/>
    <w:rsid w:val="00423887"/>
    <w:rsid w:val="00426A7C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47BF"/>
    <w:rsid w:val="007C00C6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7F3BC1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F90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37201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2015-07-12T07:43:00Z</dcterms:created>
  <dcterms:modified xsi:type="dcterms:W3CDTF">2015-07-12T07:43:00Z</dcterms:modified>
</cp:coreProperties>
</file>