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3" w:rsidRDefault="00774693" w:rsidP="00E70801">
      <w:pPr>
        <w:spacing w:line="312" w:lineRule="auto"/>
        <w:jc w:val="center"/>
        <w:rPr>
          <w:rFonts w:cs="Sultan Medium" w:hint="cs"/>
          <w:color w:val="0070C0"/>
          <w:sz w:val="32"/>
          <w:szCs w:val="32"/>
          <w:rtl/>
        </w:rPr>
      </w:pPr>
      <w:r>
        <w:rPr>
          <w:rFonts w:cs="Sultan Medium" w:hint="cs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21A1D" wp14:editId="0F509E88">
                <wp:simplePos x="0" y="0"/>
                <wp:positionH relativeFrom="column">
                  <wp:posOffset>-304800</wp:posOffset>
                </wp:positionH>
                <wp:positionV relativeFrom="paragraph">
                  <wp:posOffset>80010</wp:posOffset>
                </wp:positionV>
                <wp:extent cx="6057900" cy="457200"/>
                <wp:effectExtent l="76200" t="7620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774693" w:rsidRPr="00E70801" w:rsidRDefault="00774693" w:rsidP="00774693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E70801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إقرار لجنة التأسيس بتمام الاكتتاب في رأس المال</w:t>
                            </w:r>
                          </w:p>
                          <w:p w:rsidR="00774693" w:rsidRDefault="00774693" w:rsidP="00774693">
                            <w:pPr>
                              <w:spacing w:line="312" w:lineRule="auto"/>
                              <w:rPr>
                                <w:rFonts w:cs="Sultan norm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774693" w:rsidRPr="009C2003" w:rsidRDefault="00774693" w:rsidP="009C2003">
                            <w:pPr>
                              <w:jc w:val="center"/>
                              <w:rPr>
                                <w:rFonts w:cs="Khalid Art bold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4pt;margin-top:6.3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">
                <v:shadow on="t" type="double" color="#030" opacity=".5" color2="shadow add(102)" offset="-3pt,-3pt" offset2="-6pt,-6pt"/>
                <v:textbox>
                  <w:txbxContent>
                    <w:p w:rsidR="00774693" w:rsidRPr="00E70801" w:rsidRDefault="00774693" w:rsidP="00774693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E70801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>إقرار لجنة التأسيس بتمام الاكتتاب في رأس المال</w:t>
                      </w:r>
                    </w:p>
                    <w:p w:rsidR="00774693" w:rsidRDefault="00774693" w:rsidP="00774693">
                      <w:pPr>
                        <w:spacing w:line="312" w:lineRule="auto"/>
                        <w:rPr>
                          <w:rFonts w:cs="Sultan norm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774693" w:rsidRPr="009C2003" w:rsidRDefault="00774693" w:rsidP="009C2003">
                      <w:pPr>
                        <w:jc w:val="center"/>
                        <w:rPr>
                          <w:rFonts w:cs="Khalid Art bold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4693" w:rsidRDefault="00774693" w:rsidP="00BF0136">
      <w:pPr>
        <w:spacing w:line="312" w:lineRule="auto"/>
        <w:jc w:val="center"/>
        <w:rPr>
          <w:rFonts w:cs="Sultan Medium" w:hint="cs"/>
          <w:color w:val="0070C0"/>
          <w:sz w:val="32"/>
          <w:szCs w:val="32"/>
          <w:rtl/>
        </w:rPr>
      </w:pP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السادة / هيئة الأوراق المالية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والسلع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 xml:space="preserve">     المحترمين</w:t>
      </w: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تحية طيبة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وبعد ،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،،</w:t>
      </w: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8B5CB6" w:rsidRPr="0084755F" w:rsidRDefault="00BF0136" w:rsidP="0084755F">
      <w:pPr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الموضوع: اكتمال</w:t>
      </w:r>
      <w:r w:rsidR="008B5CB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الاكتتاب العام في رأس مال   شركة................... شركة مساهمة عامة - قيد التأسيس</w:t>
      </w:r>
    </w:p>
    <w:p w:rsidR="008B5CB6" w:rsidRPr="0084755F" w:rsidRDefault="008B5CB6" w:rsidP="0084755F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B5CB6" w:rsidRPr="0084755F" w:rsidRDefault="008B5CB6" w:rsidP="0084755F">
      <w:pPr>
        <w:jc w:val="both"/>
        <w:rPr>
          <w:rFonts w:ascii="Sakkal Majalla" w:hAnsi="Sakkal Majalla" w:cs="Sakkal Majalla"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نقر نحن أعضاء لجنة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تأسيس  شركة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>................... شركة مساهمة عا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مة -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>قيد التأسيس  بموجب هذه الشهادة بتمام الاكتتاب في رأس مال الشركة ، وأن المساهمين المكتتبين المرفقة أسمائهم قد أتموا اكتتابهم في رأس مال  الشركة المساهمة العامة – قيد التأسيس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- بمبلغ (.......................... ) درهم وهو ما يمثل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حصتهم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في رأسمال الشركة مدفوعة بالكامل بالإضافة إلى مبلغ (.......... ) درهم وهو ما يمثل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حصتهم في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مصاريف الإصدار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>بعد الانتهاء من عملية تخصيص الأسهم ورد المبالغ الفائضة للمكتبين ، و ذلك وفقاً للتقرير المرفق والوارد من بنك الاكتتاب الرئيسي والمعتمد من مدير الإصدار</w:t>
      </w:r>
      <w:r w:rsidR="00991319" w:rsidRPr="0084755F">
        <w:rPr>
          <w:rFonts w:ascii="Sakkal Majalla" w:hAnsi="Sakkal Majalla" w:cs="Sakkal Majalla" w:hint="cs"/>
          <w:sz w:val="30"/>
          <w:szCs w:val="30"/>
          <w:rtl/>
        </w:rPr>
        <w:t xml:space="preserve"> وكذا تقرير السادة مدققي حسابات الاكتتاب ،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>و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على النحو التالي :- </w:t>
      </w:r>
    </w:p>
    <w:p w:rsidR="008B5CB6" w:rsidRPr="0084755F" w:rsidRDefault="008B5CB6" w:rsidP="0084755F">
      <w:pPr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9138" w:type="dxa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11"/>
        <w:gridCol w:w="1213"/>
        <w:gridCol w:w="1271"/>
        <w:gridCol w:w="1415"/>
        <w:gridCol w:w="1362"/>
        <w:gridCol w:w="1639"/>
      </w:tblGrid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أسم </w:t>
            </w: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المساهم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الجنسية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عدد الأسهم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قيمة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الأسهم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النسبة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إلى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أجمالي رأس المال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مصاريف 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الإصدار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القيمة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الإجمالية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المحصلة من المكتتب</w:t>
            </w: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1-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2-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3-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</w:tbl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sz w:val="32"/>
          <w:szCs w:val="32"/>
        </w:rPr>
      </w:pPr>
    </w:p>
    <w:p w:rsidR="00BF0136" w:rsidRPr="0084755F" w:rsidRDefault="00BF013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توقيع أعضاء لجنة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المؤسسين :</w:t>
      </w:r>
      <w:proofErr w:type="gramEnd"/>
    </w:p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 :</w:t>
      </w:r>
    </w:p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التوقيع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8B5CB6" w:rsidRPr="0084755F" w:rsidRDefault="008B5CB6" w:rsidP="00D83ABB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التاريخ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sectPr w:rsidR="008B5CB6" w:rsidRPr="00847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01" w:rsidRDefault="00E70801" w:rsidP="00E70801">
      <w:r>
        <w:separator/>
      </w:r>
    </w:p>
  </w:endnote>
  <w:endnote w:type="continuationSeparator" w:id="0">
    <w:p w:rsidR="00E70801" w:rsidRDefault="00E70801" w:rsidP="00E7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E" w:rsidRDefault="00845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E" w:rsidRDefault="00845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E" w:rsidRDefault="00845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01" w:rsidRDefault="00E70801" w:rsidP="00E70801">
      <w:r>
        <w:separator/>
      </w:r>
    </w:p>
  </w:footnote>
  <w:footnote w:type="continuationSeparator" w:id="0">
    <w:p w:rsidR="00E70801" w:rsidRDefault="00E70801" w:rsidP="00E7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E" w:rsidRDefault="00845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01" w:rsidRDefault="0084553E" w:rsidP="00E70801">
    <w:pPr>
      <w:pStyle w:val="Header"/>
      <w:tabs>
        <w:tab w:val="clear" w:pos="4153"/>
        <w:tab w:val="clear" w:pos="8306"/>
        <w:tab w:val="left" w:pos="5340"/>
      </w:tabs>
      <w:jc w:val="center"/>
    </w:pPr>
    <w:r>
      <w:t>A-10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E" w:rsidRDefault="00845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B6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DF8"/>
    <w:rsid w:val="003D197B"/>
    <w:rsid w:val="003D1A1D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4A69"/>
    <w:rsid w:val="00407BF1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74693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47BF"/>
    <w:rsid w:val="007C00C6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F90"/>
    <w:rsid w:val="00833212"/>
    <w:rsid w:val="00834373"/>
    <w:rsid w:val="00836C00"/>
    <w:rsid w:val="00837AA5"/>
    <w:rsid w:val="00837D3E"/>
    <w:rsid w:val="00842466"/>
    <w:rsid w:val="0084553E"/>
    <w:rsid w:val="008471E4"/>
    <w:rsid w:val="0084755F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5CB6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319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0136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83ABB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722"/>
    <w:rsid w:val="00E70801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2CD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8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8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2015-07-12T07:39:00Z</dcterms:created>
  <dcterms:modified xsi:type="dcterms:W3CDTF">2015-07-12T07:39:00Z</dcterms:modified>
</cp:coreProperties>
</file>